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868E" w14:textId="2415D0DB" w:rsidR="00741FF3" w:rsidRPr="00F66FBE" w:rsidRDefault="00693412" w:rsidP="00A70528">
      <w:pPr>
        <w:adjustRightInd/>
        <w:ind w:rightChars="200" w:right="480"/>
        <w:jc w:val="center"/>
      </w:pPr>
      <w:r>
        <w:rPr>
          <w:rFonts w:ascii="ＭＳ ゴシック" w:hAnsi="ＭＳ ゴシック" w:hint="eastAsia"/>
          <w:szCs w:val="21"/>
        </w:rPr>
        <w:t>第４次長島町健康づくり計画</w:t>
      </w:r>
      <w:r w:rsidR="00C70B97">
        <w:rPr>
          <w:rFonts w:ascii="ＭＳ ゴシック" w:hAnsi="ＭＳ ゴシック" w:hint="eastAsia"/>
          <w:szCs w:val="21"/>
        </w:rPr>
        <w:t>（</w:t>
      </w:r>
      <w:r>
        <w:rPr>
          <w:rFonts w:ascii="ＭＳ ゴシック" w:hAnsi="ＭＳ ゴシック" w:hint="eastAsia"/>
          <w:szCs w:val="21"/>
        </w:rPr>
        <w:t>素案</w:t>
      </w:r>
      <w:r w:rsidR="00C70B97">
        <w:rPr>
          <w:rFonts w:ascii="ＭＳ ゴシック" w:hAnsi="ＭＳ ゴシック" w:hint="eastAsia"/>
          <w:szCs w:val="21"/>
        </w:rPr>
        <w:t>）</w:t>
      </w:r>
      <w:r w:rsidR="00741FF3">
        <w:rPr>
          <w:rFonts w:hint="eastAsia"/>
        </w:rPr>
        <w:t>に対する</w:t>
      </w:r>
      <w:r w:rsidR="00661C10">
        <w:rPr>
          <w:rFonts w:hint="eastAsia"/>
        </w:rPr>
        <w:t>意見提出</w:t>
      </w:r>
      <w:r w:rsidR="0072010B">
        <w:rPr>
          <w:rFonts w:hint="eastAsia"/>
        </w:rPr>
        <w:t>様式</w:t>
      </w:r>
    </w:p>
    <w:p w14:paraId="2D68FBEF" w14:textId="77777777" w:rsidR="00741FF3" w:rsidRPr="009376C6" w:rsidRDefault="00741FF3">
      <w:pPr>
        <w:adjustRightInd/>
        <w:rPr>
          <w:rFonts w:ascii="ＭＳ ゴシック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08"/>
      </w:tblGrid>
      <w:tr w:rsidR="00741FF3" w14:paraId="0CB61EB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5CD87" w14:textId="77777777" w:rsidR="00741FF3" w:rsidRPr="00D848B4" w:rsidRDefault="00782D3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Times New Roman"/>
              </w:rPr>
              <w:t xml:space="preserve">  </w:t>
            </w:r>
            <w:r w:rsidR="00D848B4">
              <w:rPr>
                <w:rFonts w:ascii="ＭＳ ゴシック" w:cs="Times New Roman"/>
              </w:rPr>
              <w:t xml:space="preserve"> 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ふ</w:t>
            </w:r>
            <w:r w:rsidR="00D848B4">
              <w:rPr>
                <w:rFonts w:ascii="ＭＳ ゴシック" w:cs="Times New Roman" w:hint="eastAsia"/>
                <w:sz w:val="20"/>
                <w:szCs w:val="20"/>
              </w:rPr>
              <w:t xml:space="preserve">　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り</w:t>
            </w:r>
            <w:r w:rsidR="00D848B4">
              <w:rPr>
                <w:rFonts w:ascii="ＭＳ ゴシック" w:cs="Times New Roman" w:hint="eastAsia"/>
                <w:sz w:val="20"/>
                <w:szCs w:val="20"/>
              </w:rPr>
              <w:t xml:space="preserve">　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が</w:t>
            </w:r>
            <w:r w:rsidR="00D848B4">
              <w:rPr>
                <w:rFonts w:ascii="ＭＳ ゴシック" w:cs="Times New Roman" w:hint="eastAsia"/>
                <w:sz w:val="20"/>
                <w:szCs w:val="20"/>
              </w:rPr>
              <w:t xml:space="preserve">　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な</w:t>
            </w:r>
          </w:p>
          <w:p w14:paraId="20FA7562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　　　　名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5F31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1EFA8B13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741FF3" w14:paraId="263D27AB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4F88B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3C7FD0D3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　　　　　所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B10D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2240AD18" w14:textId="25AEFCE4" w:rsidR="00741FF3" w:rsidRDefault="00057CC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長島町</w:t>
            </w:r>
          </w:p>
        </w:tc>
      </w:tr>
      <w:tr w:rsidR="00741FF3" w14:paraId="7A759C13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79C92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71AE5185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電　話　番　号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A5C45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3C328DC5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741FF3" w14:paraId="75B58BE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1791F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26C0434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メールアドレス等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0AF7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1EB73694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B65E00" w14:paraId="5A18361C" w14:textId="77777777" w:rsidTr="006D53FA">
        <w:trPr>
          <w:trHeight w:val="8897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0957" w14:textId="77777777" w:rsidR="00B65E00" w:rsidRPr="00782D32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32042227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39EF9F3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4E7B990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28C6C4CC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C7886C5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6D72A67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16A3AEF6" w14:textId="7769AB27" w:rsidR="00B65E00" w:rsidRDefault="00B65E00" w:rsidP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8D6F48">
              <w:rPr>
                <w:rFonts w:cs="Times New Roman" w:hint="eastAsia"/>
              </w:rPr>
              <w:t>ご</w:t>
            </w:r>
            <w:r>
              <w:rPr>
                <w:rFonts w:hint="eastAsia"/>
              </w:rPr>
              <w:t xml:space="preserve">　　意　　見</w:t>
            </w:r>
          </w:p>
        </w:tc>
        <w:tc>
          <w:tcPr>
            <w:tcW w:w="7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7A1" w14:textId="640A859F" w:rsidR="00657563" w:rsidRDefault="00657563" w:rsidP="007B304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6DE0BC4A" w14:textId="57F3E34E" w:rsidR="00741FF3" w:rsidRDefault="00741FF3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</w:t>
      </w:r>
      <w:r w:rsidR="00782D32">
        <w:rPr>
          <w:rFonts w:hint="eastAsia"/>
        </w:rPr>
        <w:t>募集</w:t>
      </w:r>
      <w:r w:rsidR="00392C80">
        <w:rPr>
          <w:rFonts w:hint="eastAsia"/>
        </w:rPr>
        <w:t>期限：令和</w:t>
      </w:r>
      <w:r w:rsidR="00153DD2">
        <w:rPr>
          <w:rFonts w:hint="eastAsia"/>
        </w:rPr>
        <w:t>８</w:t>
      </w:r>
      <w:r w:rsidR="00B4000F">
        <w:rPr>
          <w:rFonts w:hint="eastAsia"/>
        </w:rPr>
        <w:t>年１</w:t>
      </w:r>
      <w:r w:rsidR="00F42468">
        <w:rPr>
          <w:rFonts w:hint="eastAsia"/>
        </w:rPr>
        <w:t>月</w:t>
      </w:r>
      <w:r w:rsidR="004257F5">
        <w:rPr>
          <w:rFonts w:hint="eastAsia"/>
        </w:rPr>
        <w:t>９</w:t>
      </w:r>
      <w:r>
        <w:rPr>
          <w:rFonts w:hint="eastAsia"/>
        </w:rPr>
        <w:t>日</w:t>
      </w:r>
      <w:r w:rsidR="00BC62EF">
        <w:rPr>
          <w:rFonts w:hint="eastAsia"/>
        </w:rPr>
        <w:t>（</w:t>
      </w:r>
      <w:r w:rsidR="004257F5">
        <w:rPr>
          <w:rFonts w:hint="eastAsia"/>
        </w:rPr>
        <w:t>金</w:t>
      </w:r>
      <w:r w:rsidR="00BF098C">
        <w:rPr>
          <w:rFonts w:hint="eastAsia"/>
        </w:rPr>
        <w:t>）　※郵送の場合は当日消印有効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741FF3" w14:paraId="70E06A1C" w14:textId="77777777" w:rsidTr="00741FF3">
        <w:tc>
          <w:tcPr>
            <w:tcW w:w="361" w:type="dxa"/>
            <w:tcBorders>
              <w:left w:val="single" w:sz="4" w:space="0" w:color="000000"/>
              <w:bottom w:val="nil"/>
              <w:right w:val="nil"/>
            </w:tcBorders>
          </w:tcPr>
          <w:p w14:paraId="61A46734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14:paraId="7B182DB3" w14:textId="0BC16A60" w:rsidR="00741FF3" w:rsidRPr="00526B4D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eastAsia="ＭＳ 明朝" w:hAnsi="ＭＳ 明朝" w:cs="Times New Roman"/>
              </w:rPr>
            </w:pPr>
            <w:r w:rsidRPr="00526B4D">
              <w:rPr>
                <w:rFonts w:ascii="ＭＳ 明朝" w:eastAsia="ＭＳ 明朝" w:hAnsi="ＭＳ 明朝" w:cs="Times New Roman"/>
              </w:rPr>
              <w:t xml:space="preserve"> </w:t>
            </w:r>
            <w:r w:rsidRPr="00526B4D">
              <w:rPr>
                <w:rFonts w:ascii="ＭＳ 明朝" w:eastAsia="ＭＳ 明朝" w:hAnsi="ＭＳ 明朝" w:hint="eastAsia"/>
              </w:rPr>
              <w:t>送　付　先</w:t>
            </w:r>
          </w:p>
        </w:tc>
        <w:tc>
          <w:tcPr>
            <w:tcW w:w="7469" w:type="dxa"/>
            <w:tcBorders>
              <w:left w:val="nil"/>
              <w:bottom w:val="nil"/>
              <w:right w:val="single" w:sz="4" w:space="0" w:color="000000"/>
            </w:tcBorders>
          </w:tcPr>
          <w:p w14:paraId="699E16DF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741FF3" w14:paraId="7E6DEE18" w14:textId="77777777">
        <w:tc>
          <w:tcPr>
            <w:tcW w:w="95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59AA" w14:textId="224E551E" w:rsidR="008D6F48" w:rsidRPr="00526B4D" w:rsidRDefault="008D6F4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bookmarkStart w:id="0" w:name="OLE_LINK5"/>
            <w:bookmarkStart w:id="1" w:name="OLE_LINK6"/>
            <w:bookmarkStart w:id="2" w:name="OLE_LINK2"/>
            <w:r w:rsidRPr="00526B4D">
              <w:rPr>
                <w:rFonts w:ascii="ＭＳ 明朝" w:eastAsia="ＭＳ 明朝" w:hAnsi="ＭＳ 明朝" w:hint="eastAsia"/>
              </w:rPr>
              <w:t xml:space="preserve">　　　　長島町</w:t>
            </w:r>
            <w:r w:rsidR="00693412">
              <w:rPr>
                <w:rFonts w:ascii="ＭＳ 明朝" w:eastAsia="ＭＳ 明朝" w:hAnsi="ＭＳ 明朝" w:hint="eastAsia"/>
              </w:rPr>
              <w:t xml:space="preserve">　町民保健課</w:t>
            </w:r>
            <w:r w:rsidRPr="00526B4D">
              <w:rPr>
                <w:rFonts w:ascii="ＭＳ 明朝" w:eastAsia="ＭＳ 明朝" w:hAnsi="ＭＳ 明朝" w:hint="eastAsia"/>
              </w:rPr>
              <w:t xml:space="preserve">　</w:t>
            </w:r>
            <w:r w:rsidR="00693412">
              <w:rPr>
                <w:rFonts w:ascii="ＭＳ 明朝" w:eastAsia="ＭＳ 明朝" w:hAnsi="ＭＳ 明朝" w:hint="eastAsia"/>
              </w:rPr>
              <w:t>保健予防係</w:t>
            </w:r>
          </w:p>
          <w:p w14:paraId="66A7FEE4" w14:textId="5713C518" w:rsidR="008D6F48" w:rsidRPr="00526B4D" w:rsidRDefault="008D6F4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r w:rsidRPr="00526B4D">
              <w:rPr>
                <w:rFonts w:ascii="ＭＳ 明朝" w:eastAsia="ＭＳ 明朝" w:hAnsi="ＭＳ 明朝" w:hint="eastAsia"/>
              </w:rPr>
              <w:t xml:space="preserve">　　　　　　　宛先　〒8</w:t>
            </w:r>
            <w:r w:rsidRPr="00526B4D">
              <w:rPr>
                <w:rFonts w:ascii="ＭＳ 明朝" w:eastAsia="ＭＳ 明朝" w:hAnsi="ＭＳ 明朝"/>
              </w:rPr>
              <w:t>99-1</w:t>
            </w:r>
            <w:r w:rsidR="00693412">
              <w:rPr>
                <w:rFonts w:ascii="ＭＳ 明朝" w:eastAsia="ＭＳ 明朝" w:hAnsi="ＭＳ 明朝" w:hint="eastAsia"/>
              </w:rPr>
              <w:t>498</w:t>
            </w:r>
            <w:r w:rsidRPr="00526B4D">
              <w:rPr>
                <w:rFonts w:ascii="ＭＳ 明朝" w:eastAsia="ＭＳ 明朝" w:hAnsi="ＭＳ 明朝" w:hint="eastAsia"/>
              </w:rPr>
              <w:t xml:space="preserve">　鹿児島県出水郡長島町</w:t>
            </w:r>
            <w:r w:rsidR="00693412">
              <w:rPr>
                <w:rFonts w:ascii="ＭＳ 明朝" w:eastAsia="ＭＳ 明朝" w:hAnsi="ＭＳ 明朝" w:hint="eastAsia"/>
              </w:rPr>
              <w:t>鷹巣1875</w:t>
            </w:r>
            <w:r w:rsidRPr="00526B4D">
              <w:rPr>
                <w:rFonts w:ascii="ＭＳ 明朝" w:eastAsia="ＭＳ 明朝" w:hAnsi="ＭＳ 明朝" w:hint="eastAsia"/>
              </w:rPr>
              <w:t>番地</w:t>
            </w:r>
            <w:r w:rsidR="00693412">
              <w:rPr>
                <w:rFonts w:ascii="ＭＳ 明朝" w:eastAsia="ＭＳ 明朝" w:hAnsi="ＭＳ 明朝" w:hint="eastAsia"/>
              </w:rPr>
              <w:t>1</w:t>
            </w:r>
          </w:p>
          <w:p w14:paraId="63E4F1CB" w14:textId="1F4A25D3" w:rsidR="008D6F48" w:rsidRPr="00526B4D" w:rsidRDefault="008D6F4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r w:rsidRPr="00526B4D">
              <w:rPr>
                <w:rFonts w:ascii="ＭＳ 明朝" w:eastAsia="ＭＳ 明朝" w:hAnsi="ＭＳ 明朝" w:hint="eastAsia"/>
              </w:rPr>
              <w:t xml:space="preserve">　　　　　　　電話　0</w:t>
            </w:r>
            <w:r w:rsidRPr="00526B4D">
              <w:rPr>
                <w:rFonts w:ascii="ＭＳ 明朝" w:eastAsia="ＭＳ 明朝" w:hAnsi="ＭＳ 明朝"/>
              </w:rPr>
              <w:t>996-8</w:t>
            </w:r>
            <w:r w:rsidR="00693412">
              <w:rPr>
                <w:rFonts w:ascii="ＭＳ 明朝" w:eastAsia="ＭＳ 明朝" w:hAnsi="ＭＳ 明朝" w:hint="eastAsia"/>
              </w:rPr>
              <w:t>6</w:t>
            </w:r>
            <w:r w:rsidRPr="00526B4D">
              <w:rPr>
                <w:rFonts w:ascii="ＭＳ 明朝" w:eastAsia="ＭＳ 明朝" w:hAnsi="ＭＳ 明朝"/>
              </w:rPr>
              <w:t>-</w:t>
            </w:r>
            <w:r w:rsidR="00693412">
              <w:rPr>
                <w:rFonts w:ascii="ＭＳ 明朝" w:eastAsia="ＭＳ 明朝" w:hAnsi="ＭＳ 明朝" w:hint="eastAsia"/>
              </w:rPr>
              <w:t>1157</w:t>
            </w:r>
            <w:r w:rsidRPr="00526B4D">
              <w:rPr>
                <w:rFonts w:ascii="ＭＳ 明朝" w:eastAsia="ＭＳ 明朝" w:hAnsi="ＭＳ 明朝" w:hint="eastAsia"/>
              </w:rPr>
              <w:t xml:space="preserve">　F</w:t>
            </w:r>
            <w:r w:rsidRPr="00526B4D">
              <w:rPr>
                <w:rFonts w:ascii="ＭＳ 明朝" w:eastAsia="ＭＳ 明朝" w:hAnsi="ＭＳ 明朝"/>
              </w:rPr>
              <w:t>AX</w:t>
            </w:r>
            <w:r w:rsidRPr="00526B4D">
              <w:rPr>
                <w:rFonts w:ascii="ＭＳ 明朝" w:eastAsia="ＭＳ 明朝" w:hAnsi="ＭＳ 明朝" w:hint="eastAsia"/>
              </w:rPr>
              <w:t xml:space="preserve">　0</w:t>
            </w:r>
            <w:r w:rsidRPr="00526B4D">
              <w:rPr>
                <w:rFonts w:ascii="ＭＳ 明朝" w:eastAsia="ＭＳ 明朝" w:hAnsi="ＭＳ 明朝"/>
              </w:rPr>
              <w:t>996-8</w:t>
            </w:r>
            <w:r w:rsidR="00693412">
              <w:rPr>
                <w:rFonts w:ascii="ＭＳ 明朝" w:eastAsia="ＭＳ 明朝" w:hAnsi="ＭＳ 明朝" w:hint="eastAsia"/>
              </w:rPr>
              <w:t>6</w:t>
            </w:r>
            <w:r w:rsidRPr="00526B4D">
              <w:rPr>
                <w:rFonts w:ascii="ＭＳ 明朝" w:eastAsia="ＭＳ 明朝" w:hAnsi="ＭＳ 明朝"/>
              </w:rPr>
              <w:t>-</w:t>
            </w:r>
            <w:bookmarkEnd w:id="0"/>
            <w:r w:rsidR="00693412">
              <w:rPr>
                <w:rFonts w:ascii="ＭＳ 明朝" w:eastAsia="ＭＳ 明朝" w:hAnsi="ＭＳ 明朝" w:hint="eastAsia"/>
              </w:rPr>
              <w:t>2155</w:t>
            </w:r>
          </w:p>
          <w:p w14:paraId="285921AF" w14:textId="45BAA3CC" w:rsidR="00395FF8" w:rsidRPr="00526B4D" w:rsidRDefault="00395FF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r w:rsidRPr="00526B4D">
              <w:rPr>
                <w:rFonts w:ascii="ＭＳ 明朝" w:eastAsia="ＭＳ 明朝" w:hAnsi="ＭＳ 明朝" w:hint="eastAsia"/>
              </w:rPr>
              <w:t xml:space="preserve">　　　　　　　メール　</w:t>
            </w:r>
            <w:r w:rsidR="00693412">
              <w:rPr>
                <w:rFonts w:ascii="ＭＳ 明朝" w:eastAsia="ＭＳ 明朝" w:hAnsi="ＭＳ 明朝" w:hint="eastAsia"/>
              </w:rPr>
              <w:t>chouho</w:t>
            </w:r>
            <w:r w:rsidRPr="00526B4D">
              <w:rPr>
                <w:rFonts w:ascii="ＭＳ 明朝" w:eastAsia="ＭＳ 明朝" w:hAnsi="ＭＳ 明朝"/>
              </w:rPr>
              <w:t>@town.nagashima.lg.jp</w:t>
            </w:r>
            <w:bookmarkEnd w:id="1"/>
          </w:p>
        </w:tc>
      </w:tr>
      <w:bookmarkEnd w:id="2"/>
    </w:tbl>
    <w:p w14:paraId="5A53FF69" w14:textId="77777777" w:rsidR="00741FF3" w:rsidRDefault="00741FF3" w:rsidP="001C732E">
      <w:pPr>
        <w:overflowPunct/>
        <w:autoSpaceDE w:val="0"/>
        <w:autoSpaceDN w:val="0"/>
        <w:spacing w:line="80" w:lineRule="exact"/>
        <w:jc w:val="left"/>
        <w:textAlignment w:val="auto"/>
      </w:pPr>
    </w:p>
    <w:sectPr w:rsidR="00741FF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2AB6" w14:textId="77777777" w:rsidR="00B25F2E" w:rsidRDefault="00B25F2E">
      <w:r>
        <w:separator/>
      </w:r>
    </w:p>
  </w:endnote>
  <w:endnote w:type="continuationSeparator" w:id="0">
    <w:p w14:paraId="303202E3" w14:textId="77777777" w:rsidR="00B25F2E" w:rsidRDefault="00B2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0092" w14:textId="77777777" w:rsidR="00B25F2E" w:rsidRDefault="00B25F2E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14:paraId="50782DFA" w14:textId="77777777" w:rsidR="00B25F2E" w:rsidRDefault="00B2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FF3"/>
    <w:rsid w:val="00057CC7"/>
    <w:rsid w:val="000C6CA7"/>
    <w:rsid w:val="00153DD2"/>
    <w:rsid w:val="001871D1"/>
    <w:rsid w:val="001C732E"/>
    <w:rsid w:val="001E11C9"/>
    <w:rsid w:val="00332614"/>
    <w:rsid w:val="00362186"/>
    <w:rsid w:val="00392C80"/>
    <w:rsid w:val="00395FF8"/>
    <w:rsid w:val="003B2A93"/>
    <w:rsid w:val="003C0E29"/>
    <w:rsid w:val="004257F5"/>
    <w:rsid w:val="004A436D"/>
    <w:rsid w:val="004B74C3"/>
    <w:rsid w:val="004D6D19"/>
    <w:rsid w:val="00522AB6"/>
    <w:rsid w:val="00526B4D"/>
    <w:rsid w:val="005460AB"/>
    <w:rsid w:val="005C2981"/>
    <w:rsid w:val="00607282"/>
    <w:rsid w:val="00631891"/>
    <w:rsid w:val="006351B0"/>
    <w:rsid w:val="00657563"/>
    <w:rsid w:val="00661C10"/>
    <w:rsid w:val="00693412"/>
    <w:rsid w:val="006D53FA"/>
    <w:rsid w:val="0072010B"/>
    <w:rsid w:val="00741FF3"/>
    <w:rsid w:val="00743CC5"/>
    <w:rsid w:val="00782D32"/>
    <w:rsid w:val="007B3042"/>
    <w:rsid w:val="007C5D25"/>
    <w:rsid w:val="007D7E05"/>
    <w:rsid w:val="008D6F48"/>
    <w:rsid w:val="008D7FDD"/>
    <w:rsid w:val="008F005D"/>
    <w:rsid w:val="008F3767"/>
    <w:rsid w:val="00935671"/>
    <w:rsid w:val="009376C6"/>
    <w:rsid w:val="00997C61"/>
    <w:rsid w:val="009F5A8D"/>
    <w:rsid w:val="00A23602"/>
    <w:rsid w:val="00A70528"/>
    <w:rsid w:val="00B25F2E"/>
    <w:rsid w:val="00B4000F"/>
    <w:rsid w:val="00B65E00"/>
    <w:rsid w:val="00BC62EF"/>
    <w:rsid w:val="00BF098C"/>
    <w:rsid w:val="00C20273"/>
    <w:rsid w:val="00C556C2"/>
    <w:rsid w:val="00C70B97"/>
    <w:rsid w:val="00D36102"/>
    <w:rsid w:val="00D848B4"/>
    <w:rsid w:val="00E32A38"/>
    <w:rsid w:val="00EB3D4E"/>
    <w:rsid w:val="00EE5E12"/>
    <w:rsid w:val="00F25401"/>
    <w:rsid w:val="00F42468"/>
    <w:rsid w:val="00F6696F"/>
    <w:rsid w:val="00F66FBE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D3EC9"/>
  <w14:defaultImageDpi w14:val="0"/>
  <w15:docId w15:val="{ECDF3F0E-EDBE-4953-8827-0495EC44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732E"/>
    <w:rPr>
      <w:rFonts w:eastAsia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7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732E"/>
    <w:rPr>
      <w:rFonts w:eastAsia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732E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C732E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Hyperlink"/>
    <w:uiPriority w:val="99"/>
    <w:unhideWhenUsed/>
    <w:rsid w:val="008D6F48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8D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4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鹿児島県児童福祉施設の設備と運営に関する基準を定める条例（仮称）の骨子（案）</vt:lpstr>
    </vt:vector>
  </TitlesOfParts>
  <Company>鹿児島県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鹿児島県児童福祉施設の設備と運営に関する基準を定める条例（仮称）の骨子（案）</dc:title>
  <dc:creator>鹿児島県</dc:creator>
  <cp:lastModifiedBy>和田 俊延</cp:lastModifiedBy>
  <cp:revision>32</cp:revision>
  <cp:lastPrinted>2025-11-25T00:00:00Z</cp:lastPrinted>
  <dcterms:created xsi:type="dcterms:W3CDTF">2015-02-13T10:30:00Z</dcterms:created>
  <dcterms:modified xsi:type="dcterms:W3CDTF">2025-11-25T00:01:00Z</dcterms:modified>
</cp:coreProperties>
</file>