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E2F4C" w14:textId="6B392D59" w:rsidR="00D31039" w:rsidRDefault="003B4FE6" w:rsidP="003B4FE6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浄化槽申請書</w:t>
      </w:r>
      <w:r w:rsidR="003B2A53">
        <w:rPr>
          <w:rFonts w:hint="eastAsia"/>
          <w:sz w:val="28"/>
          <w:szCs w:val="28"/>
        </w:rPr>
        <w:t>提出</w:t>
      </w:r>
      <w:r>
        <w:rPr>
          <w:rFonts w:hint="eastAsia"/>
          <w:sz w:val="28"/>
          <w:szCs w:val="28"/>
        </w:rPr>
        <w:t>書類チェックリスト</w:t>
      </w:r>
      <w:r w:rsidR="00D33208">
        <w:rPr>
          <w:rFonts w:hint="eastAsia"/>
          <w:sz w:val="28"/>
          <w:szCs w:val="28"/>
        </w:rPr>
        <w:t>表</w:t>
      </w:r>
    </w:p>
    <w:p w14:paraId="0FCD0178" w14:textId="1534A51B" w:rsidR="003B4FE6" w:rsidRDefault="003B4FE6" w:rsidP="003B4FE6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 w:rsidR="008F6A60">
        <w:rPr>
          <w:rFonts w:hint="eastAsia"/>
          <w:sz w:val="28"/>
          <w:szCs w:val="28"/>
        </w:rPr>
        <w:t>□に</w:t>
      </w:r>
      <w:r>
        <w:rPr>
          <w:rFonts w:hint="eastAsia"/>
          <w:sz w:val="28"/>
          <w:szCs w:val="28"/>
        </w:rPr>
        <w:t>レ点でチェック</w:t>
      </w:r>
      <w:r w:rsidR="00607E45">
        <w:rPr>
          <w:rFonts w:hint="eastAsia"/>
          <w:sz w:val="28"/>
          <w:szCs w:val="28"/>
        </w:rPr>
        <w:t>確認</w:t>
      </w:r>
      <w:r w:rsidR="008A6387">
        <w:rPr>
          <w:rFonts w:hint="eastAsia"/>
          <w:sz w:val="28"/>
          <w:szCs w:val="28"/>
        </w:rPr>
        <w:t>しリスト表も提出</w:t>
      </w:r>
      <w:r>
        <w:rPr>
          <w:rFonts w:hint="eastAsia"/>
          <w:sz w:val="28"/>
          <w:szCs w:val="28"/>
        </w:rPr>
        <w:t>）</w:t>
      </w:r>
    </w:p>
    <w:p w14:paraId="2FAC171A" w14:textId="65D336BE" w:rsidR="001E3BAB" w:rsidRDefault="001E3BAB" w:rsidP="00607E45">
      <w:pPr>
        <w:pStyle w:val="a9"/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FAE10D" wp14:editId="1F2C4DA6">
                <wp:simplePos x="0" y="0"/>
                <wp:positionH relativeFrom="rightMargin">
                  <wp:align>left</wp:align>
                </wp:positionH>
                <wp:positionV relativeFrom="paragraph">
                  <wp:posOffset>123190</wp:posOffset>
                </wp:positionV>
                <wp:extent cx="438150" cy="276225"/>
                <wp:effectExtent l="0" t="0" r="19050" b="28575"/>
                <wp:wrapNone/>
                <wp:docPr id="94405201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76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2AAADD" id="正方形/長方形 1" o:spid="_x0000_s1026" style="position:absolute;margin-left:0;margin-top:9.7pt;width:34.5pt;height:21.75pt;z-index:251676672;visibility:visible;mso-wrap-style:square;mso-height-percent:0;mso-wrap-distance-left:9pt;mso-wrap-distance-top:0;mso-wrap-distance-right:9pt;mso-wrap-distance-bottom:0;mso-position-horizontal:left;mso-position-horizontal-relative:righ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XgUwIAAKsEAAAOAAAAZHJzL2Uyb0RvYy54bWysVE1v2zAMvQ/YfxB0X5146ceCOkXWIMOA&#10;Yi3QDj0zshQbkEWNUuJ0v36U7DZdt9Owi0yK1BP59OjLq0NnxV5TaNFVcnoykUI7hXXrtpX8/rD+&#10;cCFFiOBqsOh0JZ90kFeL9+8uez/XJTZoa02CQVyY976STYx+XhRBNbqDcIJeOw4apA4iu7QtaoKe&#10;0TtblJPJWdEj1Z5Q6RB4dzUE5SLjG6NVvDUm6ChsJbm2mFfK6yatxeIS5lsC37RqLAP+oYoOWseX&#10;vkCtIILYUfsHVNcqwoAmnijsCjSmVTr3wN1MJ2+6uW/A69wLkxP8C03h/8Gqb/t7f0dMQ+/DPLCZ&#10;ujgY6tKX6xOHTNbTC1n6EIXizdnHi+kpU6o4VJ6fleVpIrM4HvYU4heNnUhGJYnfIlME+5sQh9Tn&#10;lHSXw3VrbX4P60TPYirPJwkfWBbGQmSz83Ulg9tKAXbLelORMmRA29bpeAIKtN1cWxJ74DefrS+m&#10;n1dDUgO1Hna5cIYeahjTc+m/4aTiVhCa4UgOjUesS/foLK+xlyN7ydpg/XRHgnDQW/Bq3TLaDYR4&#10;B8QC4754aOItL8YiN4ujJUWD9PNv+ymf352jUvQsWCbixw5IS2G/OlbEp+lslhSendnpeckOvY5s&#10;XkfcrrtG5mfK4+lVNlN+tM+mIeweebaW6VYOgVN890D56FzHYZB4OpVeLnMaq9pDvHH3XiXwxFPi&#10;8eHwCORHJUSW0Dd8FjfM3whiyB0ksdxFNG1Wy5FXfqrk8ETkRxunN43caz9nHf8xi18AAAD//wMA&#10;UEsDBBQABgAIAAAAIQCBP8BG2QAAAAUBAAAPAAAAZHJzL2Rvd25yZXYueG1sTI9BT8MwDIXvSPyH&#10;yEhcEEup0FhL0wlVYjuzVZyzxmsrGrtq0q38e8wJTtbzs56/V2wXP6gLTqFnMvC0SkAhNex6ag3U&#10;x/fHDagQLTk7MKGBbwywLW9vCps7vtIHXg6xVRJCIbcGuhjHXOvQdOhtWPGIJN6ZJ2+jyKnVbrJX&#10;CfeDTpNkrb3tST50dsSqw+brMHsDL7sj86ff63P9kNab/ZxW1c4bc3+3vL2CirjEv2P4xRd0KIXp&#10;xDO5oAYDUiTKNnsGJe46E32SmWagy0L/py9/AAAA//8DAFBLAQItABQABgAIAAAAIQC2gziS/gAA&#10;AOEBAAATAAAAAAAAAAAAAAAAAAAAAABbQ29udGVudF9UeXBlc10ueG1sUEsBAi0AFAAGAAgAAAAh&#10;ADj9If/WAAAAlAEAAAsAAAAAAAAAAAAAAAAALwEAAF9yZWxzLy5yZWxzUEsBAi0AFAAGAAgAAAAh&#10;AMZd5eBTAgAAqwQAAA4AAAAAAAAAAAAAAAAALgIAAGRycy9lMm9Eb2MueG1sUEsBAi0AFAAGAAgA&#10;AAAhAIE/wEbZAAAABQEAAA8AAAAAAAAAAAAAAAAArQQAAGRycy9kb3ducmV2LnhtbFBLBQYAAAAA&#10;BAAEAPMAAACzBQAAAAA=&#10;" filled="f" strokecolor="#1c334e" strokeweight="1pt">
                <w10:wrap anchorx="margin"/>
              </v:rect>
            </w:pict>
          </mc:Fallback>
        </mc:AlternateContent>
      </w:r>
      <w:r>
        <w:rPr>
          <w:rFonts w:hint="eastAsia"/>
          <w:sz w:val="28"/>
          <w:szCs w:val="28"/>
        </w:rPr>
        <w:t>浄化槽補助金交付申請書（様式第１号）　　　　　　　　1）</w:t>
      </w:r>
    </w:p>
    <w:p w14:paraId="76397CA3" w14:textId="28BBFDD8" w:rsidR="003B4FE6" w:rsidRPr="00607E45" w:rsidRDefault="00607E45" w:rsidP="00607E45">
      <w:pPr>
        <w:pStyle w:val="a9"/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5631BD" wp14:editId="304511EF">
                <wp:simplePos x="0" y="0"/>
                <wp:positionH relativeFrom="rightMargin">
                  <wp:align>left</wp:align>
                </wp:positionH>
                <wp:positionV relativeFrom="paragraph">
                  <wp:posOffset>558800</wp:posOffset>
                </wp:positionV>
                <wp:extent cx="438150" cy="276225"/>
                <wp:effectExtent l="0" t="0" r="19050" b="28575"/>
                <wp:wrapNone/>
                <wp:docPr id="148880974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76225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DC4604" id="正方形/長方形 1" o:spid="_x0000_s1026" style="position:absolute;margin-left:0;margin-top:44pt;width:34.5pt;height:21.75pt;z-index:251659264;visibility:visible;mso-wrap-style:square;mso-height-percent:0;mso-wrap-distance-left:9pt;mso-wrap-distance-top:0;mso-wrap-distance-right:9pt;mso-wrap-distance-bottom:0;mso-position-horizontal:left;mso-position-horizontal-relative:righ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S6XagIAAC4FAAAOAAAAZHJzL2Uyb0RvYy54bWysVEtv2zAMvg/YfxB0X5146WNGnSJI0WFA&#10;0RZth55VWYoNyKJGKXGyXz9KdpygLXYYdrEpkfz4+qjLq21r2Eahb8CWfHoy4UxZCVVjVyX/+Xzz&#10;5YIzH4SthAGrSr5Tnl/NP3+67FyhcqjBVAoZgVhfdK7kdQiuyDIva9UKfwJOWVJqwFYEOuIqq1B0&#10;hN6aLJ9MzrIOsHIIUnlPt9e9ks8TvtZKhnutvQrMlJxyC+mL6fsav9n8UhQrFK5u5JCG+IcsWtFY&#10;CjpCXYsg2Bqbd1BtIxE86HAioc1A60aqVANVM528qeapFk6lWqg53o1t8v8PVt5tntwDUhs65wtP&#10;Yqxiq7GNf8qPbVOzdmOz1DYwSZezrxfTU2qpJFV+fpbnp7GZ2cHZoQ/fFbQsCiVHmkVqkdjc+tCb&#10;7k1iLAs3jTFpHsayjsiUn0/SgLJDakkKO6Oih7GPSrOmomTyhJxYo5YG2UbQvIWUyoZpr6pFpfpr&#10;ynrAFcXokTJPgBFZUyYj9gAQGfkeu69jsI+uKpFudJ78LbHeefRIkcGG0bltLOBHAIaqGiL39pT+&#10;UWui+ArV7gEZQk957+RNQ3O4FT48CCSO0+hob8M9fbQB6jcMEmc14O+P7qM9UY+0nHW0MyX3v9YC&#10;FWfmhyVSfpvOZnHJ0mF2ep7TAY81r8cau26XQGOa0gvhZBKjfTB7USO0L7TeixiVVMJKil1yGXB/&#10;WIZ+l+mBkGqxSGa0WE6EW/vkZASPXY08e96+CHQDGQOx+A72+yWKN5zsbaOnhcU6gG4SYQ99HfpN&#10;S5mIMzwgceuPz8nq8MzN/wAAAP//AwBQSwMEFAAGAAgAAAAhAHl6XL3bAAAABgEAAA8AAABkcnMv&#10;ZG93bnJldi54bWxMj8FOwzAQRO9I/IO1SNyoUxBVGuJUgASHIg6USlydeGtHjdfBdtvw9ywnehqt&#10;ZjT7pl5NfhBHjKkPpGA+K0AgdcH0ZBVsP19uShApazJ6CIQKfjDBqrm8qHVlwok+8LjJVnAJpUor&#10;cDmPlZSpc+h1moURib1diF5nPqOVJuoTl/tB3hbFQnrdE39wesRnh91+c/AKWvs0LWlt1969Zhu2&#10;X2/v3z4qdX01PT6AyDjl/zD84TM6NMzUhgOZJAYFPCQrKEtWdhdL1pZTd/N7kE0tz/GbXwAAAP//&#10;AwBQSwECLQAUAAYACAAAACEAtoM4kv4AAADhAQAAEwAAAAAAAAAAAAAAAAAAAAAAW0NvbnRlbnRf&#10;VHlwZXNdLnhtbFBLAQItABQABgAIAAAAIQA4/SH/1gAAAJQBAAALAAAAAAAAAAAAAAAAAC8BAABf&#10;cmVscy8ucmVsc1BLAQItABQABgAIAAAAIQCOkS6XagIAAC4FAAAOAAAAAAAAAAAAAAAAAC4CAABk&#10;cnMvZTJvRG9jLnhtbFBLAQItABQABgAIAAAAIQB5ely92wAAAAYBAAAPAAAAAAAAAAAAAAAAAMQE&#10;AABkcnMvZG93bnJldi54bWxQSwUGAAAAAAQABADzAAAAzAUAAAAA&#10;" filled="f" strokecolor="#0a121c [484]" strokeweight="1pt">
                <w10:wrap anchorx="margin"/>
              </v:rect>
            </w:pict>
          </mc:Fallback>
        </mc:AlternateContent>
      </w:r>
      <w:r w:rsidR="003B4FE6" w:rsidRPr="00607E45">
        <w:rPr>
          <w:rFonts w:hint="eastAsia"/>
          <w:sz w:val="28"/>
          <w:szCs w:val="28"/>
        </w:rPr>
        <w:t>法第５条第２項に規定する期間を経過した浄化槽設置届出書の写し又は浄化槽</w:t>
      </w:r>
      <w:r w:rsidRPr="00607E45">
        <w:rPr>
          <w:rFonts w:hint="eastAsia"/>
          <w:sz w:val="28"/>
          <w:szCs w:val="28"/>
        </w:rPr>
        <w:t>審査書の写し</w:t>
      </w:r>
      <w:r w:rsidR="003B2A53">
        <w:rPr>
          <w:rFonts w:hint="eastAsia"/>
          <w:sz w:val="28"/>
          <w:szCs w:val="28"/>
        </w:rPr>
        <w:t xml:space="preserve">　　　　　　　　　　　　</w:t>
      </w:r>
      <w:r w:rsidR="001E3BAB">
        <w:rPr>
          <w:rFonts w:hint="eastAsia"/>
          <w:sz w:val="28"/>
          <w:szCs w:val="28"/>
        </w:rPr>
        <w:t>2）</w:t>
      </w:r>
    </w:p>
    <w:p w14:paraId="063A7B52" w14:textId="2CAA5673" w:rsidR="00607E45" w:rsidRDefault="008F6A60" w:rsidP="00607E45">
      <w:pPr>
        <w:pStyle w:val="a9"/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252790" wp14:editId="5D11A512">
                <wp:simplePos x="0" y="0"/>
                <wp:positionH relativeFrom="rightMargin">
                  <wp:align>left</wp:align>
                </wp:positionH>
                <wp:positionV relativeFrom="paragraph">
                  <wp:posOffset>123190</wp:posOffset>
                </wp:positionV>
                <wp:extent cx="438150" cy="276225"/>
                <wp:effectExtent l="0" t="0" r="19050" b="28575"/>
                <wp:wrapNone/>
                <wp:docPr id="143139815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76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2211B1" id="正方形/長方形 1" o:spid="_x0000_s1026" style="position:absolute;margin-left:0;margin-top:9.7pt;width:34.5pt;height:21.75pt;z-index:251662336;visibility:visible;mso-wrap-style:square;mso-height-percent:0;mso-wrap-distance-left:9pt;mso-wrap-distance-top:0;mso-wrap-distance-right:9pt;mso-wrap-distance-bottom:0;mso-position-horizontal:left;mso-position-horizontal-relative:righ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XgUwIAAKsEAAAOAAAAZHJzL2Uyb0RvYy54bWysVE1v2zAMvQ/YfxB0X5146ceCOkXWIMOA&#10;Yi3QDj0zshQbkEWNUuJ0v36U7DZdt9Owi0yK1BP59OjLq0NnxV5TaNFVcnoykUI7hXXrtpX8/rD+&#10;cCFFiOBqsOh0JZ90kFeL9+8uez/XJTZoa02CQVyY976STYx+XhRBNbqDcIJeOw4apA4iu7QtaoKe&#10;0TtblJPJWdEj1Z5Q6RB4dzUE5SLjG6NVvDUm6ChsJbm2mFfK6yatxeIS5lsC37RqLAP+oYoOWseX&#10;vkCtIILYUfsHVNcqwoAmnijsCjSmVTr3wN1MJ2+6uW/A69wLkxP8C03h/8Gqb/t7f0dMQ+/DPLCZ&#10;ujgY6tKX6xOHTNbTC1n6EIXizdnHi+kpU6o4VJ6fleVpIrM4HvYU4heNnUhGJYnfIlME+5sQh9Tn&#10;lHSXw3VrbX4P60TPYirPJwkfWBbGQmSz83Ulg9tKAXbLelORMmRA29bpeAIKtN1cWxJ74DefrS+m&#10;n1dDUgO1Hna5cIYeahjTc+m/4aTiVhCa4UgOjUesS/foLK+xlyN7ydpg/XRHgnDQW/Bq3TLaDYR4&#10;B8QC4754aOItL8YiN4ujJUWD9PNv+ymf352jUvQsWCbixw5IS2G/OlbEp+lslhSendnpeckOvY5s&#10;XkfcrrtG5mfK4+lVNlN+tM+mIeweebaW6VYOgVN890D56FzHYZB4OpVeLnMaq9pDvHH3XiXwxFPi&#10;8eHwCORHJUSW0Dd8FjfM3whiyB0ksdxFNG1Wy5FXfqrk8ETkRxunN43caz9nHf8xi18AAAD//wMA&#10;UEsDBBQABgAIAAAAIQCBP8BG2QAAAAUBAAAPAAAAZHJzL2Rvd25yZXYueG1sTI9BT8MwDIXvSPyH&#10;yEhcEEup0FhL0wlVYjuzVZyzxmsrGrtq0q38e8wJTtbzs56/V2wXP6gLTqFnMvC0SkAhNex6ag3U&#10;x/fHDagQLTk7MKGBbwywLW9vCps7vtIHXg6xVRJCIbcGuhjHXOvQdOhtWPGIJN6ZJ2+jyKnVbrJX&#10;CfeDTpNkrb3tST50dsSqw+brMHsDL7sj86ff63P9kNab/ZxW1c4bc3+3vL2CirjEv2P4xRd0KIXp&#10;xDO5oAYDUiTKNnsGJe46E32SmWagy0L/py9/AAAA//8DAFBLAQItABQABgAIAAAAIQC2gziS/gAA&#10;AOEBAAATAAAAAAAAAAAAAAAAAAAAAABbQ29udGVudF9UeXBlc10ueG1sUEsBAi0AFAAGAAgAAAAh&#10;ADj9If/WAAAAlAEAAAsAAAAAAAAAAAAAAAAALwEAAF9yZWxzLy5yZWxzUEsBAi0AFAAGAAgAAAAh&#10;AMZd5eBTAgAAqwQAAA4AAAAAAAAAAAAAAAAALgIAAGRycy9lMm9Eb2MueG1sUEsBAi0AFAAGAAgA&#10;AAAhAIE/wEbZAAAABQEAAA8AAAAAAAAAAAAAAAAArQQAAGRycy9kb3ducmV2LnhtbFBLBQYAAAAA&#10;BAAEAPMAAACzBQAAAAA=&#10;" filled="f" strokecolor="#1c334e" strokeweight="1pt">
                <w10:wrap anchorx="margin"/>
              </v:rect>
            </w:pict>
          </mc:Fallback>
        </mc:AlternateContent>
      </w:r>
      <w:r w:rsidR="00607E45">
        <w:rPr>
          <w:rFonts w:hint="eastAsia"/>
          <w:sz w:val="28"/>
          <w:szCs w:val="28"/>
        </w:rPr>
        <w:t>全国浄化槽推進市町村協議会の登録制度における管理表</w:t>
      </w:r>
      <w:r w:rsidR="003B2A53">
        <w:rPr>
          <w:rFonts w:hint="eastAsia"/>
          <w:sz w:val="28"/>
          <w:szCs w:val="28"/>
        </w:rPr>
        <w:t xml:space="preserve">  </w:t>
      </w:r>
      <w:r w:rsidR="001E3BAB">
        <w:rPr>
          <w:rFonts w:hint="eastAsia"/>
          <w:sz w:val="28"/>
          <w:szCs w:val="28"/>
        </w:rPr>
        <w:t>3）</w:t>
      </w:r>
    </w:p>
    <w:p w14:paraId="7E332006" w14:textId="3B1497B8" w:rsidR="00607E45" w:rsidRDefault="003B2A53" w:rsidP="00607E45">
      <w:pPr>
        <w:pStyle w:val="a9"/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819386" wp14:editId="4EEB85F5">
                <wp:simplePos x="0" y="0"/>
                <wp:positionH relativeFrom="margin">
                  <wp:posOffset>5410200</wp:posOffset>
                </wp:positionH>
                <wp:positionV relativeFrom="paragraph">
                  <wp:posOffset>123190</wp:posOffset>
                </wp:positionV>
                <wp:extent cx="438150" cy="276225"/>
                <wp:effectExtent l="0" t="0" r="19050" b="28575"/>
                <wp:wrapNone/>
                <wp:docPr id="536918667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76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75D66F" id="正方形/長方形 1" o:spid="_x0000_s1026" style="position:absolute;margin-left:426pt;margin-top:9.7pt;width:34.5pt;height:21.75pt;z-index: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XgUwIAAKsEAAAOAAAAZHJzL2Uyb0RvYy54bWysVE1v2zAMvQ/YfxB0X5146ceCOkXWIMOA&#10;Yi3QDj0zshQbkEWNUuJ0v36U7DZdt9Owi0yK1BP59OjLq0NnxV5TaNFVcnoykUI7hXXrtpX8/rD+&#10;cCFFiOBqsOh0JZ90kFeL9+8uez/XJTZoa02CQVyY976STYx+XhRBNbqDcIJeOw4apA4iu7QtaoKe&#10;0TtblJPJWdEj1Z5Q6RB4dzUE5SLjG6NVvDUm6ChsJbm2mFfK6yatxeIS5lsC37RqLAP+oYoOWseX&#10;vkCtIILYUfsHVNcqwoAmnijsCjSmVTr3wN1MJ2+6uW/A69wLkxP8C03h/8Gqb/t7f0dMQ+/DPLCZ&#10;ujgY6tKX6xOHTNbTC1n6EIXizdnHi+kpU6o4VJ6fleVpIrM4HvYU4heNnUhGJYnfIlME+5sQh9Tn&#10;lHSXw3VrbX4P60TPYirPJwkfWBbGQmSz83Ulg9tKAXbLelORMmRA29bpeAIKtN1cWxJ74DefrS+m&#10;n1dDUgO1Hna5cIYeahjTc+m/4aTiVhCa4UgOjUesS/foLK+xlyN7ydpg/XRHgnDQW/Bq3TLaDYR4&#10;B8QC4754aOItL8YiN4ujJUWD9PNv+ymf352jUvQsWCbixw5IS2G/OlbEp+lslhSendnpeckOvY5s&#10;XkfcrrtG5mfK4+lVNlN+tM+mIeweebaW6VYOgVN890D56FzHYZB4OpVeLnMaq9pDvHH3XiXwxFPi&#10;8eHwCORHJUSW0Dd8FjfM3whiyB0ksdxFNG1Wy5FXfqrk8ETkRxunN43caz9nHf8xi18AAAD//wMA&#10;UEsDBBQABgAIAAAAIQAExLAn3QAAAAkBAAAPAAAAZHJzL2Rvd25yZXYueG1sTI/BTsMwEETvSPyD&#10;tUhcEHVqQUlCnApFoj3TRpzdeJtExOsodtrw9ywnOO7MaPZNsV3cIC44hd6ThvUqAYHUeNtTq6E+&#10;vj+mIEI0ZM3gCTV8Y4BteXtTmNz6K33g5RBbwSUUcqOhi3HMpQxNh86ElR+R2Dv7yZnI59RKO5kr&#10;l7tBqiTZSGd64g+dGbHqsPk6zE7Dy+7o/afby3P9oOp0P6uq2jmt7++Wt1cQEZf4F4ZffEaHkplO&#10;fiYbxKAhfVa8JbKRPYHgQKbWLJw0bFQGsizk/wXlDwAAAP//AwBQSwECLQAUAAYACAAAACEAtoM4&#10;kv4AAADhAQAAEwAAAAAAAAAAAAAAAAAAAAAAW0NvbnRlbnRfVHlwZXNdLnhtbFBLAQItABQABgAI&#10;AAAAIQA4/SH/1gAAAJQBAAALAAAAAAAAAAAAAAAAAC8BAABfcmVscy8ucmVsc1BLAQItABQABgAI&#10;AAAAIQDGXeXgUwIAAKsEAAAOAAAAAAAAAAAAAAAAAC4CAABkcnMvZTJvRG9jLnhtbFBLAQItABQA&#10;BgAIAAAAIQAExLAn3QAAAAkBAAAPAAAAAAAAAAAAAAAAAK0EAABkcnMvZG93bnJldi54bWxQSwUG&#10;AAAAAAQABADzAAAAtwUAAAAA&#10;" filled="f" strokecolor="#1c334e" strokeweight="1pt">
                <w10:wrap anchorx="margin"/>
              </v:rect>
            </w:pict>
          </mc:Fallback>
        </mc:AlternateContent>
      </w:r>
      <w:r w:rsidR="002328C7">
        <w:rPr>
          <w:rFonts w:hint="eastAsia"/>
          <w:sz w:val="28"/>
          <w:szCs w:val="28"/>
        </w:rPr>
        <w:t>機能保証制度の保証登録証</w:t>
      </w:r>
      <w:r>
        <w:rPr>
          <w:rFonts w:hint="eastAsia"/>
          <w:sz w:val="28"/>
          <w:szCs w:val="28"/>
        </w:rPr>
        <w:t xml:space="preserve">                            </w:t>
      </w:r>
      <w:r w:rsidR="001E3BAB">
        <w:rPr>
          <w:rFonts w:hint="eastAsia"/>
          <w:sz w:val="28"/>
          <w:szCs w:val="28"/>
        </w:rPr>
        <w:t>4）</w:t>
      </w:r>
    </w:p>
    <w:p w14:paraId="385122E0" w14:textId="1FDD4F6C" w:rsidR="002328C7" w:rsidRDefault="003B2A53" w:rsidP="00607E45">
      <w:pPr>
        <w:pStyle w:val="a9"/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5DEBAA" wp14:editId="09F277F9">
                <wp:simplePos x="0" y="0"/>
                <wp:positionH relativeFrom="rightMargin">
                  <wp:align>left</wp:align>
                </wp:positionH>
                <wp:positionV relativeFrom="paragraph">
                  <wp:posOffset>123190</wp:posOffset>
                </wp:positionV>
                <wp:extent cx="438150" cy="276225"/>
                <wp:effectExtent l="0" t="0" r="19050" b="28575"/>
                <wp:wrapNone/>
                <wp:docPr id="195013685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76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A3BA84" id="正方形/長方形 1" o:spid="_x0000_s1026" style="position:absolute;margin-left:0;margin-top:9.7pt;width:34.5pt;height:21.75pt;z-index:251666432;visibility:visible;mso-wrap-style:square;mso-height-percent:0;mso-wrap-distance-left:9pt;mso-wrap-distance-top:0;mso-wrap-distance-right:9pt;mso-wrap-distance-bottom:0;mso-position-horizontal:left;mso-position-horizontal-relative:righ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XgUwIAAKsEAAAOAAAAZHJzL2Uyb0RvYy54bWysVE1v2zAMvQ/YfxB0X5146ceCOkXWIMOA&#10;Yi3QDj0zshQbkEWNUuJ0v36U7DZdt9Owi0yK1BP59OjLq0NnxV5TaNFVcnoykUI7hXXrtpX8/rD+&#10;cCFFiOBqsOh0JZ90kFeL9+8uez/XJTZoa02CQVyY976STYx+XhRBNbqDcIJeOw4apA4iu7QtaoKe&#10;0TtblJPJWdEj1Z5Q6RB4dzUE5SLjG6NVvDUm6ChsJbm2mFfK6yatxeIS5lsC37RqLAP+oYoOWseX&#10;vkCtIILYUfsHVNcqwoAmnijsCjSmVTr3wN1MJ2+6uW/A69wLkxP8C03h/8Gqb/t7f0dMQ+/DPLCZ&#10;ujgY6tKX6xOHTNbTC1n6EIXizdnHi+kpU6o4VJ6fleVpIrM4HvYU4heNnUhGJYnfIlME+5sQh9Tn&#10;lHSXw3VrbX4P60TPYirPJwkfWBbGQmSz83Ulg9tKAXbLelORMmRA29bpeAIKtN1cWxJ74DefrS+m&#10;n1dDUgO1Hna5cIYeahjTc+m/4aTiVhCa4UgOjUesS/foLK+xlyN7ydpg/XRHgnDQW/Bq3TLaDYR4&#10;B8QC4754aOItL8YiN4ujJUWD9PNv+ymf352jUvQsWCbixw5IS2G/OlbEp+lslhSendnpeckOvY5s&#10;XkfcrrtG5mfK4+lVNlN+tM+mIeweebaW6VYOgVN890D56FzHYZB4OpVeLnMaq9pDvHH3XiXwxFPi&#10;8eHwCORHJUSW0Dd8FjfM3whiyB0ksdxFNG1Wy5FXfqrk8ETkRxunN43caz9nHf8xi18AAAD//wMA&#10;UEsDBBQABgAIAAAAIQCBP8BG2QAAAAUBAAAPAAAAZHJzL2Rvd25yZXYueG1sTI9BT8MwDIXvSPyH&#10;yEhcEEup0FhL0wlVYjuzVZyzxmsrGrtq0q38e8wJTtbzs56/V2wXP6gLTqFnMvC0SkAhNex6ag3U&#10;x/fHDagQLTk7MKGBbwywLW9vCps7vtIHXg6xVRJCIbcGuhjHXOvQdOhtWPGIJN6ZJ2+jyKnVbrJX&#10;CfeDTpNkrb3tST50dsSqw+brMHsDL7sj86ff63P9kNab/ZxW1c4bc3+3vL2CirjEv2P4xRd0KIXp&#10;xDO5oAYDUiTKNnsGJe46E32SmWagy0L/py9/AAAA//8DAFBLAQItABQABgAIAAAAIQC2gziS/gAA&#10;AOEBAAATAAAAAAAAAAAAAAAAAAAAAABbQ29udGVudF9UeXBlc10ueG1sUEsBAi0AFAAGAAgAAAAh&#10;ADj9If/WAAAAlAEAAAsAAAAAAAAAAAAAAAAALwEAAF9yZWxzLy5yZWxzUEsBAi0AFAAGAAgAAAAh&#10;AMZd5eBTAgAAqwQAAA4AAAAAAAAAAAAAAAAALgIAAGRycy9lMm9Eb2MueG1sUEsBAi0AFAAGAAgA&#10;AAAhAIE/wEbZAAAABQEAAA8AAAAAAAAAAAAAAAAArQQAAGRycy9kb3ducmV2LnhtbFBLBQYAAAAA&#10;BAAEAPMAAACzBQAAAAA=&#10;" filled="f" strokecolor="#1c334e" strokeweight="1pt">
                <w10:wrap anchorx="margin"/>
              </v:rect>
            </w:pict>
          </mc:Fallback>
        </mc:AlternateContent>
      </w:r>
      <w:r w:rsidR="002328C7">
        <w:rPr>
          <w:rFonts w:hint="eastAsia"/>
          <w:sz w:val="28"/>
          <w:szCs w:val="28"/>
        </w:rPr>
        <w:t>工事設計書（構造図・概要図等）</w:t>
      </w:r>
      <w:r>
        <w:rPr>
          <w:rFonts w:hint="eastAsia"/>
          <w:sz w:val="28"/>
          <w:szCs w:val="28"/>
        </w:rPr>
        <w:t xml:space="preserve">                     </w:t>
      </w:r>
      <w:r w:rsidR="001E3BAB">
        <w:rPr>
          <w:rFonts w:hint="eastAsia"/>
          <w:sz w:val="28"/>
          <w:szCs w:val="28"/>
        </w:rPr>
        <w:t xml:space="preserve"> 5)</w:t>
      </w:r>
    </w:p>
    <w:p w14:paraId="42E0B671" w14:textId="10C5A39B" w:rsidR="002328C7" w:rsidRDefault="003B2A53" w:rsidP="00607E45">
      <w:pPr>
        <w:pStyle w:val="a9"/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42628B" wp14:editId="20B02756">
                <wp:simplePos x="0" y="0"/>
                <wp:positionH relativeFrom="rightMargin">
                  <wp:align>left</wp:align>
                </wp:positionH>
                <wp:positionV relativeFrom="paragraph">
                  <wp:posOffset>123190</wp:posOffset>
                </wp:positionV>
                <wp:extent cx="438150" cy="276225"/>
                <wp:effectExtent l="0" t="0" r="19050" b="28575"/>
                <wp:wrapNone/>
                <wp:docPr id="101390263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76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D6D90" id="正方形/長方形 1" o:spid="_x0000_s1026" style="position:absolute;margin-left:0;margin-top:9.7pt;width:34.5pt;height:21.75pt;z-index:251668480;visibility:visible;mso-wrap-style:square;mso-height-percent:0;mso-wrap-distance-left:9pt;mso-wrap-distance-top:0;mso-wrap-distance-right:9pt;mso-wrap-distance-bottom:0;mso-position-horizontal:left;mso-position-horizontal-relative:righ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XgUwIAAKsEAAAOAAAAZHJzL2Uyb0RvYy54bWysVE1v2zAMvQ/YfxB0X5146ceCOkXWIMOA&#10;Yi3QDj0zshQbkEWNUuJ0v36U7DZdt9Owi0yK1BP59OjLq0NnxV5TaNFVcnoykUI7hXXrtpX8/rD+&#10;cCFFiOBqsOh0JZ90kFeL9+8uez/XJTZoa02CQVyY976STYx+XhRBNbqDcIJeOw4apA4iu7QtaoKe&#10;0TtblJPJWdEj1Z5Q6RB4dzUE5SLjG6NVvDUm6ChsJbm2mFfK6yatxeIS5lsC37RqLAP+oYoOWseX&#10;vkCtIILYUfsHVNcqwoAmnijsCjSmVTr3wN1MJ2+6uW/A69wLkxP8C03h/8Gqb/t7f0dMQ+/DPLCZ&#10;ujgY6tKX6xOHTNbTC1n6EIXizdnHi+kpU6o4VJ6fleVpIrM4HvYU4heNnUhGJYnfIlME+5sQh9Tn&#10;lHSXw3VrbX4P60TPYirPJwkfWBbGQmSz83Ulg9tKAXbLelORMmRA29bpeAIKtN1cWxJ74DefrS+m&#10;n1dDUgO1Hna5cIYeahjTc+m/4aTiVhCa4UgOjUesS/foLK+xlyN7ydpg/XRHgnDQW/Bq3TLaDYR4&#10;B8QC4754aOItL8YiN4ujJUWD9PNv+ymf352jUvQsWCbixw5IS2G/OlbEp+lslhSendnpeckOvY5s&#10;XkfcrrtG5mfK4+lVNlN+tM+mIeweebaW6VYOgVN890D56FzHYZB4OpVeLnMaq9pDvHH3XiXwxFPi&#10;8eHwCORHJUSW0Dd8FjfM3whiyB0ksdxFNG1Wy5FXfqrk8ETkRxunN43caz9nHf8xi18AAAD//wMA&#10;UEsDBBQABgAIAAAAIQCBP8BG2QAAAAUBAAAPAAAAZHJzL2Rvd25yZXYueG1sTI9BT8MwDIXvSPyH&#10;yEhcEEup0FhL0wlVYjuzVZyzxmsrGrtq0q38e8wJTtbzs56/V2wXP6gLTqFnMvC0SkAhNex6ag3U&#10;x/fHDagQLTk7MKGBbwywLW9vCps7vtIHXg6xVRJCIbcGuhjHXOvQdOhtWPGIJN6ZJ2+jyKnVbrJX&#10;CfeDTpNkrb3tST50dsSqw+brMHsDL7sj86ff63P9kNab/ZxW1c4bc3+3vL2CirjEv2P4xRd0KIXp&#10;xDO5oAYDUiTKNnsGJe46E32SmWagy0L/py9/AAAA//8DAFBLAQItABQABgAIAAAAIQC2gziS/gAA&#10;AOEBAAATAAAAAAAAAAAAAAAAAAAAAABbQ29udGVudF9UeXBlc10ueG1sUEsBAi0AFAAGAAgAAAAh&#10;ADj9If/WAAAAlAEAAAsAAAAAAAAAAAAAAAAALwEAAF9yZWxzLy5yZWxzUEsBAi0AFAAGAAgAAAAh&#10;AMZd5eBTAgAAqwQAAA4AAAAAAAAAAAAAAAAALgIAAGRycy9lMm9Eb2MueG1sUEsBAi0AFAAGAAgA&#10;AAAhAIE/wEbZAAAABQEAAA8AAAAAAAAAAAAAAAAArQQAAGRycy9kb3ducmV2LnhtbFBLBQYAAAAA&#10;BAAEAPMAAACzBQAAAAA=&#10;" filled="f" strokecolor="#1c334e" strokeweight="1pt">
                <w10:wrap anchorx="margin"/>
              </v:rect>
            </w:pict>
          </mc:Fallback>
        </mc:AlternateContent>
      </w:r>
      <w:r w:rsidR="002328C7">
        <w:rPr>
          <w:rFonts w:hint="eastAsia"/>
          <w:sz w:val="28"/>
          <w:szCs w:val="28"/>
        </w:rPr>
        <w:t>建物平面図・配置図・配水管図等</w:t>
      </w:r>
      <w:r>
        <w:rPr>
          <w:rFonts w:hint="eastAsia"/>
          <w:sz w:val="28"/>
          <w:szCs w:val="28"/>
        </w:rPr>
        <w:t xml:space="preserve">                      </w:t>
      </w:r>
      <w:r w:rsidR="001E3BAB">
        <w:rPr>
          <w:rFonts w:hint="eastAsia"/>
          <w:sz w:val="28"/>
          <w:szCs w:val="28"/>
        </w:rPr>
        <w:t>6)</w:t>
      </w:r>
    </w:p>
    <w:p w14:paraId="40DA3514" w14:textId="7DB97FBB" w:rsidR="003B2A53" w:rsidRPr="003B4FE6" w:rsidRDefault="00000000" w:rsidP="008050CA">
      <w:pPr>
        <w:pStyle w:val="a9"/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3312B1" wp14:editId="5860BC48">
                <wp:simplePos x="0" y="0"/>
                <wp:positionH relativeFrom="rightMargin">
                  <wp:align>left</wp:align>
                </wp:positionH>
                <wp:positionV relativeFrom="paragraph">
                  <wp:posOffset>532765</wp:posOffset>
                </wp:positionV>
                <wp:extent cx="438150" cy="276225"/>
                <wp:effectExtent l="0" t="0" r="19050" b="28575"/>
                <wp:wrapNone/>
                <wp:docPr id="1020705408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76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72894D" id="正方形/長方形 1" o:spid="_x0000_s1026" style="position:absolute;margin-left:0;margin-top:41.95pt;width:34.5pt;height:21.75pt;z-index:251674624;visibility:visible;mso-wrap-style:square;mso-height-percent:0;mso-wrap-distance-left:9pt;mso-wrap-distance-top:0;mso-wrap-distance-right:9pt;mso-wrap-distance-bottom:0;mso-position-horizontal:left;mso-position-horizontal-relative:righ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XgUwIAAKsEAAAOAAAAZHJzL2Uyb0RvYy54bWysVE1v2zAMvQ/YfxB0X5146ceCOkXWIMOA&#10;Yi3QDj0zshQbkEWNUuJ0v36U7DZdt9Owi0yK1BP59OjLq0NnxV5TaNFVcnoykUI7hXXrtpX8/rD+&#10;cCFFiOBqsOh0JZ90kFeL9+8uez/XJTZoa02CQVyY976STYx+XhRBNbqDcIJeOw4apA4iu7QtaoKe&#10;0TtblJPJWdEj1Z5Q6RB4dzUE5SLjG6NVvDUm6ChsJbm2mFfK6yatxeIS5lsC37RqLAP+oYoOWseX&#10;vkCtIILYUfsHVNcqwoAmnijsCjSmVTr3wN1MJ2+6uW/A69wLkxP8C03h/8Gqb/t7f0dMQ+/DPLCZ&#10;ujgY6tKX6xOHTNbTC1n6EIXizdnHi+kpU6o4VJ6fleVpIrM4HvYU4heNnUhGJYnfIlME+5sQh9Tn&#10;lHSXw3VrbX4P60TPYirPJwkfWBbGQmSz83Ulg9tKAXbLelORMmRA29bpeAIKtN1cWxJ74DefrS+m&#10;n1dDUgO1Hna5cIYeahjTc+m/4aTiVhCa4UgOjUesS/foLK+xlyN7ydpg/XRHgnDQW/Bq3TLaDYR4&#10;B8QC4754aOItL8YiN4ujJUWD9PNv+ymf352jUvQsWCbixw5IS2G/OlbEp+lslhSendnpeckOvY5s&#10;XkfcrrtG5mfK4+lVNlN+tM+mIeweebaW6VYOgVN890D56FzHYZB4OpVeLnMaq9pDvHH3XiXwxFPi&#10;8eHwCORHJUSW0Dd8FjfM3whiyB0ksdxFNG1Wy5FXfqrk8ETkRxunN43caz9nHf8xi18AAAD//wMA&#10;UEsDBBQABgAIAAAAIQCXRrH22gAAAAYBAAAPAAAAZHJzL2Rvd25yZXYueG1sTI9Bb4JAFITvTfof&#10;Nq+Jl6YupY0ispiGRD1XSc8r+wQi+5awi+K/9/XUHiczmfkm20y2E1ccfOtIwfs8AoFUOdNSraA8&#10;bt8SED5oMrpzhAru6GGTPz9lOjXuRt94PYRacAn5VCtoQuhTKX3VoNV+7nok9s5usDqwHGppBn3j&#10;ctvJOIoW0uqWeKHRPRYNVpfDaBUsd0fnfuxensvXuEz2Y1wUO6vU7GX6WoMIOIW/MPziMzrkzHRy&#10;IxkvOgV8JChIPlYg2F2sWJ84FS8/QeaZ/I+fPwAAAP//AwBQSwECLQAUAAYACAAAACEAtoM4kv4A&#10;AADhAQAAEwAAAAAAAAAAAAAAAAAAAAAAW0NvbnRlbnRfVHlwZXNdLnhtbFBLAQItABQABgAIAAAA&#10;IQA4/SH/1gAAAJQBAAALAAAAAAAAAAAAAAAAAC8BAABfcmVscy8ucmVsc1BLAQItABQABgAIAAAA&#10;IQDGXeXgUwIAAKsEAAAOAAAAAAAAAAAAAAAAAC4CAABkcnMvZTJvRG9jLnhtbFBLAQItABQABgAI&#10;AAAAIQCXRrH22gAAAAYBAAAPAAAAAAAAAAAAAAAAAK0EAABkcnMvZG93bnJldi54bWxQSwUGAAAA&#10;AAQABADzAAAAtAUAAAAA&#10;" filled="f" strokecolor="#1c334e" strokeweight="1pt">
                <w10:wrap anchorx="margin"/>
              </v:rect>
            </w:pict>
          </mc:Fallback>
        </mc:AlternateContent>
      </w:r>
      <w:r w:rsidRPr="008050CA">
        <w:rPr>
          <w:sz w:val="28"/>
          <w:szCs w:val="28"/>
        </w:rPr>
        <w:t xml:space="preserve">工事見積書（各種別毎で、見積書提出） </w:t>
      </w:r>
      <w:r>
        <w:rPr>
          <w:rFonts w:hint="eastAsia"/>
          <w:sz w:val="28"/>
          <w:szCs w:val="28"/>
        </w:rPr>
        <w:t xml:space="preserve">               </w:t>
      </w:r>
      <w:r w:rsidR="008050CA">
        <w:rPr>
          <w:rFonts w:hint="eastAsia"/>
          <w:sz w:val="28"/>
          <w:szCs w:val="28"/>
        </w:rPr>
        <w:t xml:space="preserve">　</w:t>
      </w:r>
      <w:r w:rsidRPr="008050CA">
        <w:rPr>
          <w:sz w:val="24"/>
          <w:szCs w:val="24"/>
        </w:rPr>
        <w:t>（浄化槽本体・宅内配管・単独浄化槽撤去・汲み取り浄化槽撤去）</w:t>
      </w:r>
      <w:r w:rsidR="008A6387">
        <w:rPr>
          <w:rFonts w:hint="eastAsia"/>
          <w:sz w:val="24"/>
          <w:szCs w:val="24"/>
        </w:rPr>
        <w:t xml:space="preserve"> </w:t>
      </w:r>
      <w:r w:rsidR="008A6387">
        <w:rPr>
          <w:rFonts w:hint="eastAsia"/>
          <w:sz w:val="28"/>
          <w:szCs w:val="28"/>
        </w:rPr>
        <w:t>7)</w:t>
      </w:r>
    </w:p>
    <w:p w14:paraId="214A35AF" w14:textId="2C3B65B4" w:rsidR="002328C7" w:rsidRPr="00607E45" w:rsidRDefault="003B2A53" w:rsidP="00607E45">
      <w:pPr>
        <w:pStyle w:val="a9"/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AACD3B" wp14:editId="78808DAE">
                <wp:simplePos x="0" y="0"/>
                <wp:positionH relativeFrom="rightMargin">
                  <wp:align>left</wp:align>
                </wp:positionH>
                <wp:positionV relativeFrom="paragraph">
                  <wp:posOffset>123190</wp:posOffset>
                </wp:positionV>
                <wp:extent cx="438150" cy="276225"/>
                <wp:effectExtent l="0" t="0" r="19050" b="28575"/>
                <wp:wrapNone/>
                <wp:docPr id="123288510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76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7F33E1" id="正方形/長方形 1" o:spid="_x0000_s1026" style="position:absolute;margin-left:0;margin-top:9.7pt;width:34.5pt;height:21.75pt;z-index:251672576;visibility:visible;mso-wrap-style:square;mso-height-percent:0;mso-wrap-distance-left:9pt;mso-wrap-distance-top:0;mso-wrap-distance-right:9pt;mso-wrap-distance-bottom:0;mso-position-horizontal:left;mso-position-horizontal-relative:righ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XgUwIAAKsEAAAOAAAAZHJzL2Uyb0RvYy54bWysVE1v2zAMvQ/YfxB0X5146ceCOkXWIMOA&#10;Yi3QDj0zshQbkEWNUuJ0v36U7DZdt9Owi0yK1BP59OjLq0NnxV5TaNFVcnoykUI7hXXrtpX8/rD+&#10;cCFFiOBqsOh0JZ90kFeL9+8uez/XJTZoa02CQVyY976STYx+XhRBNbqDcIJeOw4apA4iu7QtaoKe&#10;0TtblJPJWdEj1Z5Q6RB4dzUE5SLjG6NVvDUm6ChsJbm2mFfK6yatxeIS5lsC37RqLAP+oYoOWseX&#10;vkCtIILYUfsHVNcqwoAmnijsCjSmVTr3wN1MJ2+6uW/A69wLkxP8C03h/8Gqb/t7f0dMQ+/DPLCZ&#10;ujgY6tKX6xOHTNbTC1n6EIXizdnHi+kpU6o4VJ6fleVpIrM4HvYU4heNnUhGJYnfIlME+5sQh9Tn&#10;lHSXw3VrbX4P60TPYirPJwkfWBbGQmSz83Ulg9tKAXbLelORMmRA29bpeAIKtN1cWxJ74DefrS+m&#10;n1dDUgO1Hna5cIYeahjTc+m/4aTiVhCa4UgOjUesS/foLK+xlyN7ydpg/XRHgnDQW/Bq3TLaDYR4&#10;B8QC4754aOItL8YiN4ujJUWD9PNv+ymf352jUvQsWCbixw5IS2G/OlbEp+lslhSendnpeckOvY5s&#10;XkfcrrtG5mfK4+lVNlN+tM+mIeweebaW6VYOgVN890D56FzHYZB4OpVeLnMaq9pDvHH3XiXwxFPi&#10;8eHwCORHJUSW0Dd8FjfM3whiyB0ksdxFNG1Wy5FXfqrk8ETkRxunN43caz9nHf8xi18AAAD//wMA&#10;UEsDBBQABgAIAAAAIQCBP8BG2QAAAAUBAAAPAAAAZHJzL2Rvd25yZXYueG1sTI9BT8MwDIXvSPyH&#10;yEhcEEup0FhL0wlVYjuzVZyzxmsrGrtq0q38e8wJTtbzs56/V2wXP6gLTqFnMvC0SkAhNex6ag3U&#10;x/fHDagQLTk7MKGBbwywLW9vCps7vtIHXg6xVRJCIbcGuhjHXOvQdOhtWPGIJN6ZJ2+jyKnVbrJX&#10;CfeDTpNkrb3tST50dsSqw+brMHsDL7sj86ff63P9kNab/ZxW1c4bc3+3vL2CirjEv2P4xRd0KIXp&#10;xDO5oAYDUiTKNnsGJe46E32SmWagy0L/py9/AAAA//8DAFBLAQItABQABgAIAAAAIQC2gziS/gAA&#10;AOEBAAATAAAAAAAAAAAAAAAAAAAAAABbQ29udGVudF9UeXBlc10ueG1sUEsBAi0AFAAGAAgAAAAh&#10;ADj9If/WAAAAlAEAAAsAAAAAAAAAAAAAAAAALwEAAF9yZWxzLy5yZWxzUEsBAi0AFAAGAAgAAAAh&#10;AMZd5eBTAgAAqwQAAA4AAAAAAAAAAAAAAAAALgIAAGRycy9lMm9Eb2MueG1sUEsBAi0AFAAGAAgA&#10;AAAhAIE/wEbZAAAABQEAAA8AAAAAAAAAAAAAAAAArQQAAGRycy9kb3ducmV2LnhtbFBLBQYAAAAA&#10;BAAEAPMAAACzBQAAAAA=&#10;" filled="f" strokecolor="#1c334e" strokeweight="1pt">
                <w10:wrap anchorx="margin"/>
              </v:rect>
            </w:pict>
          </mc:Fallback>
        </mc:AlternateContent>
      </w:r>
      <w:r w:rsidR="0007028A">
        <w:rPr>
          <w:rFonts w:hint="eastAsia"/>
          <w:sz w:val="28"/>
          <w:szCs w:val="28"/>
        </w:rPr>
        <w:t>浄化槽保守点検業者との</w:t>
      </w:r>
      <w:r w:rsidR="00FC3C4A">
        <w:rPr>
          <w:rFonts w:hint="eastAsia"/>
          <w:sz w:val="28"/>
          <w:szCs w:val="28"/>
        </w:rPr>
        <w:t>業務委託契約書の写し</w:t>
      </w:r>
      <w:r>
        <w:rPr>
          <w:rFonts w:hint="eastAsia"/>
          <w:sz w:val="28"/>
          <w:szCs w:val="28"/>
        </w:rPr>
        <w:t xml:space="preserve">　　　　 </w:t>
      </w:r>
      <w:r w:rsidR="008A6387">
        <w:rPr>
          <w:rFonts w:hint="eastAsia"/>
          <w:sz w:val="28"/>
          <w:szCs w:val="28"/>
        </w:rPr>
        <w:t xml:space="preserve"> 8）</w:t>
      </w:r>
    </w:p>
    <w:p w14:paraId="4A5BB49B" w14:textId="77777777" w:rsidR="003B4FE6" w:rsidRDefault="003B4FE6" w:rsidP="003B4FE6">
      <w:pPr>
        <w:jc w:val="center"/>
        <w:rPr>
          <w:sz w:val="28"/>
          <w:szCs w:val="28"/>
        </w:rPr>
      </w:pPr>
    </w:p>
    <w:p w14:paraId="111CF267" w14:textId="77777777" w:rsidR="00D33208" w:rsidRDefault="00D33208" w:rsidP="003B4FE6">
      <w:pPr>
        <w:jc w:val="center"/>
        <w:rPr>
          <w:sz w:val="28"/>
          <w:szCs w:val="28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2969"/>
        <w:gridCol w:w="5515"/>
      </w:tblGrid>
      <w:tr w:rsidR="0064105C" w14:paraId="194C93DB" w14:textId="77777777">
        <w:trPr>
          <w:trHeight w:val="640"/>
        </w:trPr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55B770" w14:textId="5CE813E0" w:rsidR="0064105C" w:rsidRPr="00C26A03" w:rsidRDefault="0033118D" w:rsidP="00C26A03">
            <w:pPr>
              <w:jc w:val="center"/>
              <w:rPr>
                <w:sz w:val="28"/>
                <w:szCs w:val="28"/>
                <w14:ligatures w14:val="standardContextual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補助金</w:t>
            </w:r>
            <w:r w:rsidR="00C26A03" w:rsidRPr="00C26A03">
              <w:rPr>
                <w:rFonts w:hint="eastAsia"/>
                <w:b/>
                <w:bCs/>
                <w:sz w:val="28"/>
                <w:szCs w:val="28"/>
              </w:rPr>
              <w:t>申請者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6B313C" w14:textId="77777777" w:rsidR="0064105C" w:rsidRDefault="0064105C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</w:tr>
      <w:tr w:rsidR="0064105C" w14:paraId="28DE9D5E" w14:textId="77777777">
        <w:trPr>
          <w:trHeight w:val="640"/>
        </w:trPr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D0EFDB" w14:textId="40580401" w:rsidR="0064105C" w:rsidRPr="00AE0359" w:rsidRDefault="00000000" w:rsidP="00AE035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施工会社名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8E8058" w14:textId="77777777" w:rsidR="0064105C" w:rsidRDefault="0064105C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</w:tr>
      <w:tr w:rsidR="0064105C" w14:paraId="249A69B8" w14:textId="77777777">
        <w:trPr>
          <w:trHeight w:val="640"/>
        </w:trPr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47DA1D" w14:textId="0849CFB7" w:rsidR="0064105C" w:rsidRPr="008079DC" w:rsidRDefault="00000000" w:rsidP="008079D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浄化槽設備士名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8788DE" w14:textId="77777777" w:rsidR="0064105C" w:rsidRDefault="0064105C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</w:tr>
    </w:tbl>
    <w:p w14:paraId="4BF93FD0" w14:textId="77777777" w:rsidR="003B2A53" w:rsidRPr="003B4FE6" w:rsidRDefault="003B2A53" w:rsidP="008A6387">
      <w:pPr>
        <w:rPr>
          <w:sz w:val="28"/>
          <w:szCs w:val="28"/>
        </w:rPr>
      </w:pPr>
    </w:p>
    <w:sectPr w:rsidR="003B2A53" w:rsidRPr="003B4FE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1674C" w14:textId="77777777" w:rsidR="00364C3C" w:rsidRDefault="00364C3C" w:rsidP="00E43141">
      <w:r>
        <w:separator/>
      </w:r>
    </w:p>
  </w:endnote>
  <w:endnote w:type="continuationSeparator" w:id="0">
    <w:p w14:paraId="73F88CB5" w14:textId="77777777" w:rsidR="00364C3C" w:rsidRDefault="00364C3C" w:rsidP="00E43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25B92" w14:textId="77777777" w:rsidR="00364C3C" w:rsidRDefault="00364C3C" w:rsidP="00E43141">
      <w:r>
        <w:separator/>
      </w:r>
    </w:p>
  </w:footnote>
  <w:footnote w:type="continuationSeparator" w:id="0">
    <w:p w14:paraId="429C841F" w14:textId="77777777" w:rsidR="00364C3C" w:rsidRDefault="00364C3C" w:rsidP="00E43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65C80"/>
    <w:multiLevelType w:val="multilevel"/>
    <w:tmpl w:val="A814A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37707E"/>
    <w:multiLevelType w:val="hybridMultilevel"/>
    <w:tmpl w:val="8C2CFB58"/>
    <w:lvl w:ilvl="0" w:tplc="E4FE9616">
      <w:start w:val="1"/>
      <w:numFmt w:val="decimalFullWidth"/>
      <w:lvlText w:val="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17702249">
    <w:abstractNumId w:val="1"/>
  </w:num>
  <w:num w:numId="2" w16cid:durableId="2015717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FE6"/>
    <w:rsid w:val="0007028A"/>
    <w:rsid w:val="00155DEC"/>
    <w:rsid w:val="001A1FBE"/>
    <w:rsid w:val="001E3BAB"/>
    <w:rsid w:val="002328C7"/>
    <w:rsid w:val="00244B32"/>
    <w:rsid w:val="002C0FD6"/>
    <w:rsid w:val="0033118D"/>
    <w:rsid w:val="00364C3C"/>
    <w:rsid w:val="003B2A53"/>
    <w:rsid w:val="003B4FE6"/>
    <w:rsid w:val="00437881"/>
    <w:rsid w:val="0055433C"/>
    <w:rsid w:val="005A6DDA"/>
    <w:rsid w:val="00607E45"/>
    <w:rsid w:val="0064105C"/>
    <w:rsid w:val="00693CF0"/>
    <w:rsid w:val="006F0D0E"/>
    <w:rsid w:val="00720695"/>
    <w:rsid w:val="007333C5"/>
    <w:rsid w:val="008050CA"/>
    <w:rsid w:val="008079DC"/>
    <w:rsid w:val="008A6387"/>
    <w:rsid w:val="008F6A60"/>
    <w:rsid w:val="00913442"/>
    <w:rsid w:val="00AE0359"/>
    <w:rsid w:val="00BF174B"/>
    <w:rsid w:val="00C26A03"/>
    <w:rsid w:val="00CD1F7E"/>
    <w:rsid w:val="00CE7C0D"/>
    <w:rsid w:val="00D31039"/>
    <w:rsid w:val="00D33208"/>
    <w:rsid w:val="00E43141"/>
    <w:rsid w:val="00E86AA2"/>
    <w:rsid w:val="00F02241"/>
    <w:rsid w:val="00F6767B"/>
    <w:rsid w:val="00FC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70530E"/>
  <w15:chartTrackingRefBased/>
  <w15:docId w15:val="{2B69BA26-A411-4F40-8006-5446AD5AF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1F7E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CD1F7E"/>
    <w:pPr>
      <w:keepNext/>
      <w:textAlignment w:val="baseline"/>
      <w:outlineLvl w:val="0"/>
    </w:pPr>
    <w:rPr>
      <w:rFonts w:ascii="Arial" w:eastAsia="ＪＳゴシック" w:hAnsi="Arial"/>
      <w:kern w:val="24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4F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4F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4FE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4FE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4FE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4FE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4FE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4FE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D1F7E"/>
    <w:rPr>
      <w:rFonts w:ascii="Arial" w:eastAsia="ＪＳゴシック" w:hAnsi="Arial"/>
      <w:kern w:val="24"/>
      <w:sz w:val="24"/>
    </w:rPr>
  </w:style>
  <w:style w:type="character" w:customStyle="1" w:styleId="20">
    <w:name w:val="見出し 2 (文字)"/>
    <w:basedOn w:val="a0"/>
    <w:link w:val="2"/>
    <w:uiPriority w:val="9"/>
    <w:semiHidden/>
    <w:rsid w:val="003B4FE6"/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B4FE6"/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B4FE6"/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character" w:customStyle="1" w:styleId="50">
    <w:name w:val="見出し 5 (文字)"/>
    <w:basedOn w:val="a0"/>
    <w:link w:val="5"/>
    <w:uiPriority w:val="9"/>
    <w:semiHidden/>
    <w:rsid w:val="003B4FE6"/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character" w:customStyle="1" w:styleId="60">
    <w:name w:val="見出し 6 (文字)"/>
    <w:basedOn w:val="a0"/>
    <w:link w:val="6"/>
    <w:uiPriority w:val="9"/>
    <w:semiHidden/>
    <w:rsid w:val="003B4FE6"/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character" w:customStyle="1" w:styleId="70">
    <w:name w:val="見出し 7 (文字)"/>
    <w:basedOn w:val="a0"/>
    <w:link w:val="7"/>
    <w:uiPriority w:val="9"/>
    <w:semiHidden/>
    <w:rsid w:val="003B4FE6"/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character" w:customStyle="1" w:styleId="80">
    <w:name w:val="見出し 8 (文字)"/>
    <w:basedOn w:val="a0"/>
    <w:link w:val="8"/>
    <w:uiPriority w:val="9"/>
    <w:semiHidden/>
    <w:rsid w:val="003B4FE6"/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character" w:customStyle="1" w:styleId="90">
    <w:name w:val="見出し 9 (文字)"/>
    <w:basedOn w:val="a0"/>
    <w:link w:val="9"/>
    <w:uiPriority w:val="9"/>
    <w:semiHidden/>
    <w:rsid w:val="003B4FE6"/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paragraph" w:styleId="a3">
    <w:name w:val="Title"/>
    <w:basedOn w:val="a"/>
    <w:next w:val="a"/>
    <w:link w:val="a4"/>
    <w:uiPriority w:val="10"/>
    <w:qFormat/>
    <w:rsid w:val="003B4FE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B4F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4FE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B4FE6"/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B4F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B4FE6"/>
    <w:rPr>
      <w:rFonts w:ascii="ＭＳ 明朝"/>
      <w:i/>
      <w:iCs/>
      <w:color w:val="404040" w:themeColor="text1" w:themeTint="BF"/>
      <w:kern w:val="2"/>
      <w:sz w:val="21"/>
    </w:rPr>
  </w:style>
  <w:style w:type="paragraph" w:styleId="a9">
    <w:name w:val="List Paragraph"/>
    <w:basedOn w:val="a"/>
    <w:uiPriority w:val="34"/>
    <w:qFormat/>
    <w:rsid w:val="003B4FE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B4FE6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B4FE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B4FE6"/>
    <w:rPr>
      <w:rFonts w:ascii="ＭＳ 明朝"/>
      <w:i/>
      <w:iCs/>
      <w:color w:val="365F91" w:themeColor="accent1" w:themeShade="BF"/>
      <w:kern w:val="2"/>
      <w:sz w:val="21"/>
    </w:rPr>
  </w:style>
  <w:style w:type="character" w:styleId="24">
    <w:name w:val="Intense Reference"/>
    <w:basedOn w:val="a0"/>
    <w:uiPriority w:val="32"/>
    <w:qFormat/>
    <w:rsid w:val="003B4FE6"/>
    <w:rPr>
      <w:b/>
      <w:bCs/>
      <w:smallCaps/>
      <w:color w:val="365F9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D33208"/>
    <w:pPr>
      <w:widowControl/>
      <w:wordWrap/>
      <w:overflowPunct/>
      <w:autoSpaceDE/>
      <w:autoSpaceDN/>
      <w:adjustRightInd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  <w14:ligatures w14:val="standardContextual"/>
    </w:rPr>
  </w:style>
  <w:style w:type="table" w:styleId="aa">
    <w:name w:val="Table Grid"/>
    <w:basedOn w:val="a1"/>
    <w:uiPriority w:val="39"/>
    <w:rsid w:val="00D332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rsid w:val="0064105C"/>
    <w:pPr>
      <w:spacing w:before="100" w:beforeAutospacing="1" w:after="100" w:afterAutospacing="1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</w:tblPr>
  </w:style>
  <w:style w:type="paragraph" w:styleId="ab">
    <w:name w:val="header"/>
    <w:basedOn w:val="a"/>
    <w:link w:val="ac"/>
    <w:uiPriority w:val="99"/>
    <w:unhideWhenUsed/>
    <w:rsid w:val="00E4314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43141"/>
    <w:rPr>
      <w:rFonts w:ascii="ＭＳ 明朝"/>
      <w:kern w:val="2"/>
      <w:sz w:val="21"/>
    </w:rPr>
  </w:style>
  <w:style w:type="paragraph" w:styleId="ad">
    <w:name w:val="footer"/>
    <w:basedOn w:val="a"/>
    <w:link w:val="ae"/>
    <w:uiPriority w:val="99"/>
    <w:unhideWhenUsed/>
    <w:rsid w:val="00E4314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43141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池林 善久</dc:creator>
  <cp:keywords/>
  <dc:description/>
  <cp:lastModifiedBy>池林 善久</cp:lastModifiedBy>
  <cp:revision>8</cp:revision>
  <dcterms:created xsi:type="dcterms:W3CDTF">2026-09-02T03:58:00Z</dcterms:created>
  <dcterms:modified xsi:type="dcterms:W3CDTF">2026-09-03T00:33:00Z</dcterms:modified>
</cp:coreProperties>
</file>