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868E" w14:textId="4B752DAD" w:rsidR="00741FF3" w:rsidRPr="00F66FBE" w:rsidRDefault="00A70528" w:rsidP="00A70528">
      <w:pPr>
        <w:adjustRightInd/>
        <w:ind w:rightChars="200" w:right="480"/>
        <w:jc w:val="center"/>
      </w:pPr>
      <w:r w:rsidRPr="000B1A27">
        <w:rPr>
          <w:rFonts w:ascii="ＭＳ ゴシック" w:hAnsi="ＭＳ ゴシック" w:hint="eastAsia"/>
          <w:szCs w:val="21"/>
        </w:rPr>
        <w:t>長島町立中学校再編に伴う基本</w:t>
      </w:r>
      <w:r w:rsidR="009376C6">
        <w:rPr>
          <w:rFonts w:ascii="ＭＳ ゴシック" w:hAnsi="ＭＳ ゴシック" w:hint="eastAsia"/>
          <w:szCs w:val="21"/>
        </w:rPr>
        <w:t>計画</w:t>
      </w:r>
      <w:r w:rsidRPr="000B1A27">
        <w:rPr>
          <w:rFonts w:ascii="ＭＳ ゴシック" w:hAnsi="ＭＳ ゴシック" w:hint="eastAsia"/>
          <w:szCs w:val="21"/>
        </w:rPr>
        <w:t>（案）</w:t>
      </w:r>
      <w:r w:rsidR="00741FF3">
        <w:rPr>
          <w:rFonts w:hint="eastAsia"/>
        </w:rPr>
        <w:t>に対する</w:t>
      </w:r>
      <w:r w:rsidR="00661C10">
        <w:rPr>
          <w:rFonts w:hint="eastAsia"/>
        </w:rPr>
        <w:t>意見提出</w:t>
      </w:r>
      <w:r w:rsidR="0072010B">
        <w:rPr>
          <w:rFonts w:hint="eastAsia"/>
        </w:rPr>
        <w:t>様式</w:t>
      </w:r>
    </w:p>
    <w:p w14:paraId="2D68FBEF" w14:textId="77777777" w:rsidR="00741FF3" w:rsidRPr="009376C6" w:rsidRDefault="00741FF3">
      <w:pPr>
        <w:adjustRightInd/>
        <w:rPr>
          <w:rFonts w:ascii="ＭＳ ゴシック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08"/>
      </w:tblGrid>
      <w:tr w:rsidR="00741FF3" w14:paraId="0CB61EB7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5CD87" w14:textId="77777777" w:rsidR="00741FF3" w:rsidRPr="00D848B4" w:rsidRDefault="00782D3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Times New Roman"/>
              </w:rPr>
              <w:t xml:space="preserve">  </w:t>
            </w:r>
            <w:r w:rsidR="00D848B4">
              <w:rPr>
                <w:rFonts w:ascii="ＭＳ ゴシック" w:cs="Times New Roman"/>
              </w:rPr>
              <w:t xml:space="preserve"> 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ふ</w:t>
            </w:r>
            <w:r w:rsidR="00D848B4">
              <w:rPr>
                <w:rFonts w:ascii="ＭＳ ゴシック" w:cs="Times New Roman" w:hint="eastAsia"/>
                <w:sz w:val="20"/>
                <w:szCs w:val="20"/>
              </w:rPr>
              <w:t xml:space="preserve">　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り</w:t>
            </w:r>
            <w:r w:rsidR="00D848B4">
              <w:rPr>
                <w:rFonts w:ascii="ＭＳ ゴシック" w:cs="Times New Roman" w:hint="eastAsia"/>
                <w:sz w:val="20"/>
                <w:szCs w:val="20"/>
              </w:rPr>
              <w:t xml:space="preserve">　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が</w:t>
            </w:r>
            <w:r w:rsidR="00D848B4">
              <w:rPr>
                <w:rFonts w:ascii="ＭＳ ゴシック" w:cs="Times New Roman" w:hint="eastAsia"/>
                <w:sz w:val="20"/>
                <w:szCs w:val="20"/>
              </w:rPr>
              <w:t xml:space="preserve">　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な</w:t>
            </w:r>
          </w:p>
          <w:p w14:paraId="20FA7562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　　　　名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5F31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1EFA8B13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741FF3" w14:paraId="263D27AB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4F88B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3C7FD0D3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　　　　　所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B10D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2240AD18" w14:textId="25AEFCE4" w:rsidR="00741FF3" w:rsidRDefault="00057C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長島町</w:t>
            </w:r>
          </w:p>
        </w:tc>
      </w:tr>
      <w:tr w:rsidR="00741FF3" w14:paraId="7A759C13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79C92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71AE5185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電　話　番　号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A5C45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3C328DC5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741FF3" w14:paraId="75B58BE7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1791F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26C0434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メールアドレス等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0AF7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1EB73694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B65E00" w14:paraId="5A18361C" w14:textId="77777777" w:rsidTr="006D53FA">
        <w:trPr>
          <w:trHeight w:val="8897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0957" w14:textId="77777777" w:rsidR="00B65E00" w:rsidRPr="00782D32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32042227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39EF9F3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4E7B990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28C6C4CC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C7886C5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6D72A67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16A3AEF6" w14:textId="7769AB27" w:rsidR="00B65E00" w:rsidRDefault="00B65E00" w:rsidP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8D6F48">
              <w:rPr>
                <w:rFonts w:cs="Times New Roman" w:hint="eastAsia"/>
              </w:rPr>
              <w:t>ご</w:t>
            </w:r>
            <w:r>
              <w:rPr>
                <w:rFonts w:hint="eastAsia"/>
              </w:rPr>
              <w:t xml:space="preserve">　　意　　見</w:t>
            </w:r>
          </w:p>
        </w:tc>
        <w:tc>
          <w:tcPr>
            <w:tcW w:w="7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27A1" w14:textId="640A859F" w:rsidR="00657563" w:rsidRDefault="00657563" w:rsidP="007B304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6DE0BC4A" w14:textId="260119FD" w:rsidR="00741FF3" w:rsidRDefault="00741FF3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   </w:t>
      </w:r>
      <w:r w:rsidR="00782D32">
        <w:rPr>
          <w:rFonts w:hint="eastAsia"/>
        </w:rPr>
        <w:t>募集</w:t>
      </w:r>
      <w:r w:rsidR="00392C80">
        <w:rPr>
          <w:rFonts w:hint="eastAsia"/>
        </w:rPr>
        <w:t>期限：令和</w:t>
      </w:r>
      <w:r w:rsidR="009376C6">
        <w:rPr>
          <w:rFonts w:hint="eastAsia"/>
        </w:rPr>
        <w:t>６</w:t>
      </w:r>
      <w:r w:rsidR="001C732E">
        <w:rPr>
          <w:rFonts w:hint="eastAsia"/>
        </w:rPr>
        <w:t>年</w:t>
      </w:r>
      <w:r w:rsidR="009376C6">
        <w:rPr>
          <w:rFonts w:hint="eastAsia"/>
        </w:rPr>
        <w:t>６</w:t>
      </w:r>
      <w:r w:rsidR="00F42468">
        <w:rPr>
          <w:rFonts w:hint="eastAsia"/>
        </w:rPr>
        <w:t>月</w:t>
      </w:r>
      <w:r w:rsidR="008D6F48">
        <w:rPr>
          <w:rFonts w:hint="eastAsia"/>
        </w:rPr>
        <w:t>１</w:t>
      </w:r>
      <w:r w:rsidR="009376C6">
        <w:rPr>
          <w:rFonts w:hint="eastAsia"/>
        </w:rPr>
        <w:t>７</w:t>
      </w:r>
      <w:r>
        <w:rPr>
          <w:rFonts w:hint="eastAsia"/>
        </w:rPr>
        <w:t>日</w:t>
      </w:r>
      <w:r w:rsidR="00BC62EF">
        <w:rPr>
          <w:rFonts w:hint="eastAsia"/>
        </w:rPr>
        <w:t>（</w:t>
      </w:r>
      <w:r w:rsidR="009376C6">
        <w:rPr>
          <w:rFonts w:hint="eastAsia"/>
        </w:rPr>
        <w:t>月</w:t>
      </w:r>
      <w:r w:rsidR="00BF098C">
        <w:rPr>
          <w:rFonts w:hint="eastAsia"/>
        </w:rPr>
        <w:t>）　※郵送の場合は当日消印有効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687"/>
        <w:gridCol w:w="7469"/>
      </w:tblGrid>
      <w:tr w:rsidR="00741FF3" w14:paraId="70E06A1C" w14:textId="77777777" w:rsidTr="00741FF3">
        <w:tc>
          <w:tcPr>
            <w:tcW w:w="361" w:type="dxa"/>
            <w:tcBorders>
              <w:left w:val="single" w:sz="4" w:space="0" w:color="000000"/>
              <w:bottom w:val="nil"/>
              <w:right w:val="nil"/>
            </w:tcBorders>
          </w:tcPr>
          <w:p w14:paraId="61A46734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14:paraId="7B182DB3" w14:textId="0BC16A60" w:rsidR="00741FF3" w:rsidRPr="00526B4D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eastAsia="ＭＳ 明朝" w:hAnsi="ＭＳ 明朝" w:cs="Times New Roman"/>
              </w:rPr>
            </w:pPr>
            <w:r w:rsidRPr="00526B4D">
              <w:rPr>
                <w:rFonts w:ascii="ＭＳ 明朝" w:eastAsia="ＭＳ 明朝" w:hAnsi="ＭＳ 明朝" w:cs="Times New Roman"/>
              </w:rPr>
              <w:t xml:space="preserve"> </w:t>
            </w:r>
            <w:r w:rsidRPr="00526B4D">
              <w:rPr>
                <w:rFonts w:ascii="ＭＳ 明朝" w:eastAsia="ＭＳ 明朝" w:hAnsi="ＭＳ 明朝" w:hint="eastAsia"/>
              </w:rPr>
              <w:t>送　付　先</w:t>
            </w:r>
          </w:p>
        </w:tc>
        <w:tc>
          <w:tcPr>
            <w:tcW w:w="7469" w:type="dxa"/>
            <w:tcBorders>
              <w:left w:val="nil"/>
              <w:bottom w:val="nil"/>
              <w:right w:val="single" w:sz="4" w:space="0" w:color="000000"/>
            </w:tcBorders>
          </w:tcPr>
          <w:p w14:paraId="699E16DF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741FF3" w14:paraId="7E6DEE18" w14:textId="77777777">
        <w:tc>
          <w:tcPr>
            <w:tcW w:w="95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59AA" w14:textId="77777777" w:rsidR="008D6F48" w:rsidRPr="00526B4D" w:rsidRDefault="008D6F4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bookmarkStart w:id="0" w:name="OLE_LINK5"/>
            <w:bookmarkStart w:id="1" w:name="OLE_LINK6"/>
            <w:bookmarkStart w:id="2" w:name="OLE_LINK2"/>
            <w:r w:rsidRPr="00526B4D">
              <w:rPr>
                <w:rFonts w:ascii="ＭＳ 明朝" w:eastAsia="ＭＳ 明朝" w:hAnsi="ＭＳ 明朝" w:hint="eastAsia"/>
              </w:rPr>
              <w:t xml:space="preserve">　　　　長島町教育委員会　教育総務課</w:t>
            </w:r>
          </w:p>
          <w:p w14:paraId="66A7FEE4" w14:textId="77777777" w:rsidR="008D6F48" w:rsidRPr="00526B4D" w:rsidRDefault="008D6F4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r w:rsidRPr="00526B4D">
              <w:rPr>
                <w:rFonts w:ascii="ＭＳ 明朝" w:eastAsia="ＭＳ 明朝" w:hAnsi="ＭＳ 明朝" w:hint="eastAsia"/>
              </w:rPr>
              <w:t xml:space="preserve">　　　　　　　宛先　〒8</w:t>
            </w:r>
            <w:r w:rsidRPr="00526B4D">
              <w:rPr>
                <w:rFonts w:ascii="ＭＳ 明朝" w:eastAsia="ＭＳ 明朝" w:hAnsi="ＭＳ 明朝"/>
              </w:rPr>
              <w:t>99-1395</w:t>
            </w:r>
            <w:r w:rsidRPr="00526B4D">
              <w:rPr>
                <w:rFonts w:ascii="ＭＳ 明朝" w:eastAsia="ＭＳ 明朝" w:hAnsi="ＭＳ 明朝" w:hint="eastAsia"/>
              </w:rPr>
              <w:t xml:space="preserve">　鹿児島県出水郡長島町指江7</w:t>
            </w:r>
            <w:r w:rsidRPr="00526B4D">
              <w:rPr>
                <w:rFonts w:ascii="ＭＳ 明朝" w:eastAsia="ＭＳ 明朝" w:hAnsi="ＭＳ 明朝"/>
              </w:rPr>
              <w:t>87</w:t>
            </w:r>
            <w:r w:rsidRPr="00526B4D">
              <w:rPr>
                <w:rFonts w:ascii="ＭＳ 明朝" w:eastAsia="ＭＳ 明朝" w:hAnsi="ＭＳ 明朝" w:hint="eastAsia"/>
              </w:rPr>
              <w:t>番地</w:t>
            </w:r>
          </w:p>
          <w:p w14:paraId="63E4F1CB" w14:textId="77777777" w:rsidR="008D6F48" w:rsidRPr="00526B4D" w:rsidRDefault="008D6F4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r w:rsidRPr="00526B4D">
              <w:rPr>
                <w:rFonts w:ascii="ＭＳ 明朝" w:eastAsia="ＭＳ 明朝" w:hAnsi="ＭＳ 明朝" w:hint="eastAsia"/>
              </w:rPr>
              <w:t xml:space="preserve">　　　　　　　　　　　電話　0</w:t>
            </w:r>
            <w:r w:rsidRPr="00526B4D">
              <w:rPr>
                <w:rFonts w:ascii="ＭＳ 明朝" w:eastAsia="ＭＳ 明朝" w:hAnsi="ＭＳ 明朝"/>
              </w:rPr>
              <w:t>996-88-5679</w:t>
            </w:r>
            <w:r w:rsidRPr="00526B4D">
              <w:rPr>
                <w:rFonts w:ascii="ＭＳ 明朝" w:eastAsia="ＭＳ 明朝" w:hAnsi="ＭＳ 明朝" w:hint="eastAsia"/>
              </w:rPr>
              <w:t xml:space="preserve">　F</w:t>
            </w:r>
            <w:r w:rsidRPr="00526B4D">
              <w:rPr>
                <w:rFonts w:ascii="ＭＳ 明朝" w:eastAsia="ＭＳ 明朝" w:hAnsi="ＭＳ 明朝"/>
              </w:rPr>
              <w:t>AX</w:t>
            </w:r>
            <w:r w:rsidRPr="00526B4D">
              <w:rPr>
                <w:rFonts w:ascii="ＭＳ 明朝" w:eastAsia="ＭＳ 明朝" w:hAnsi="ＭＳ 明朝" w:hint="eastAsia"/>
              </w:rPr>
              <w:t xml:space="preserve">　0</w:t>
            </w:r>
            <w:r w:rsidRPr="00526B4D">
              <w:rPr>
                <w:rFonts w:ascii="ＭＳ 明朝" w:eastAsia="ＭＳ 明朝" w:hAnsi="ＭＳ 明朝"/>
              </w:rPr>
              <w:t>996-88-5038</w:t>
            </w:r>
            <w:bookmarkEnd w:id="0"/>
          </w:p>
          <w:p w14:paraId="285921AF" w14:textId="32BF32E6" w:rsidR="00395FF8" w:rsidRPr="00526B4D" w:rsidRDefault="00395FF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r w:rsidRPr="00526B4D">
              <w:rPr>
                <w:rFonts w:ascii="ＭＳ 明朝" w:eastAsia="ＭＳ 明朝" w:hAnsi="ＭＳ 明朝" w:hint="eastAsia"/>
              </w:rPr>
              <w:t xml:space="preserve">　　　　　　　　　　　メール　k</w:t>
            </w:r>
            <w:r w:rsidRPr="00526B4D">
              <w:rPr>
                <w:rFonts w:ascii="ＭＳ 明朝" w:eastAsia="ＭＳ 明朝" w:hAnsi="ＭＳ 明朝"/>
              </w:rPr>
              <w:t>yousou@town.nagashima.lg.jp</w:t>
            </w:r>
            <w:bookmarkEnd w:id="1"/>
          </w:p>
        </w:tc>
      </w:tr>
      <w:bookmarkEnd w:id="2"/>
    </w:tbl>
    <w:p w14:paraId="5A53FF69" w14:textId="77777777" w:rsidR="00741FF3" w:rsidRDefault="00741FF3" w:rsidP="001C732E">
      <w:pPr>
        <w:overflowPunct/>
        <w:autoSpaceDE w:val="0"/>
        <w:autoSpaceDN w:val="0"/>
        <w:spacing w:line="80" w:lineRule="exact"/>
        <w:jc w:val="left"/>
        <w:textAlignment w:val="auto"/>
      </w:pPr>
    </w:p>
    <w:sectPr w:rsidR="00741FF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5B19" w14:textId="77777777" w:rsidR="00FA3A9F" w:rsidRDefault="00FA3A9F">
      <w:r>
        <w:separator/>
      </w:r>
    </w:p>
  </w:endnote>
  <w:endnote w:type="continuationSeparator" w:id="0">
    <w:p w14:paraId="72A02502" w14:textId="77777777" w:rsidR="00FA3A9F" w:rsidRDefault="00FA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D05C" w14:textId="77777777" w:rsidR="00FA3A9F" w:rsidRDefault="00FA3A9F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66EC5BA8" w14:textId="77777777" w:rsidR="00FA3A9F" w:rsidRDefault="00FA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FF3"/>
    <w:rsid w:val="00057CC7"/>
    <w:rsid w:val="000C6CA7"/>
    <w:rsid w:val="001C732E"/>
    <w:rsid w:val="001E11C9"/>
    <w:rsid w:val="00362186"/>
    <w:rsid w:val="00392C80"/>
    <w:rsid w:val="00395FF8"/>
    <w:rsid w:val="003B2A93"/>
    <w:rsid w:val="003C0E29"/>
    <w:rsid w:val="004A436D"/>
    <w:rsid w:val="004B74C3"/>
    <w:rsid w:val="00522AB6"/>
    <w:rsid w:val="00526B4D"/>
    <w:rsid w:val="005460AB"/>
    <w:rsid w:val="005C2981"/>
    <w:rsid w:val="00607282"/>
    <w:rsid w:val="00631891"/>
    <w:rsid w:val="006351B0"/>
    <w:rsid w:val="00657563"/>
    <w:rsid w:val="00661C10"/>
    <w:rsid w:val="006D53FA"/>
    <w:rsid w:val="0072010B"/>
    <w:rsid w:val="00741FF3"/>
    <w:rsid w:val="00743CC5"/>
    <w:rsid w:val="00782D32"/>
    <w:rsid w:val="007B3042"/>
    <w:rsid w:val="007C5D25"/>
    <w:rsid w:val="007D7E05"/>
    <w:rsid w:val="008D6F48"/>
    <w:rsid w:val="008D7FDD"/>
    <w:rsid w:val="008F005D"/>
    <w:rsid w:val="008F3767"/>
    <w:rsid w:val="00935671"/>
    <w:rsid w:val="009376C6"/>
    <w:rsid w:val="009F5A8D"/>
    <w:rsid w:val="00A23602"/>
    <w:rsid w:val="00A70528"/>
    <w:rsid w:val="00B65E00"/>
    <w:rsid w:val="00BC62EF"/>
    <w:rsid w:val="00BF098C"/>
    <w:rsid w:val="00C20273"/>
    <w:rsid w:val="00C556C2"/>
    <w:rsid w:val="00D848B4"/>
    <w:rsid w:val="00EB3D4E"/>
    <w:rsid w:val="00EE5E12"/>
    <w:rsid w:val="00F42468"/>
    <w:rsid w:val="00F66FBE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D3EC9"/>
  <w14:defaultImageDpi w14:val="0"/>
  <w15:docId w15:val="{ECDF3F0E-EDBE-4953-8827-0495EC44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732E"/>
    <w:rPr>
      <w:rFonts w:eastAsia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732E"/>
    <w:rPr>
      <w:rFonts w:eastAsia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32E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C732E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Hyperlink"/>
    <w:uiPriority w:val="99"/>
    <w:unhideWhenUsed/>
    <w:rsid w:val="008D6F48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8D6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鹿児島県児童福祉施設の設備と運営に関する基準を定める条例（仮称）の骨子（案）</vt:lpstr>
    </vt:vector>
  </TitlesOfParts>
  <Company>鹿児島県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鹿児島県児童福祉施設の設備と運営に関する基準を定める条例（仮称）の骨子（案）</dc:title>
  <dc:creator>鹿児島県</dc:creator>
  <cp:lastModifiedBy>選挙管理委員会01</cp:lastModifiedBy>
  <cp:revision>24</cp:revision>
  <cp:lastPrinted>2015-02-05T23:59:00Z</cp:lastPrinted>
  <dcterms:created xsi:type="dcterms:W3CDTF">2015-02-13T10:30:00Z</dcterms:created>
  <dcterms:modified xsi:type="dcterms:W3CDTF">2024-05-27T01:22:00Z</dcterms:modified>
</cp:coreProperties>
</file>