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68E" w14:textId="3B1EDDC8" w:rsidR="00741FF3" w:rsidRPr="00F66FBE" w:rsidRDefault="00C01D5E" w:rsidP="00A70528">
      <w:pPr>
        <w:adjustRightInd/>
        <w:ind w:rightChars="200" w:right="480"/>
        <w:jc w:val="center"/>
      </w:pPr>
      <w:r>
        <w:rPr>
          <w:rFonts w:ascii="ＭＳ ゴシック" w:hAnsi="ＭＳ ゴシック" w:hint="eastAsia"/>
          <w:szCs w:val="21"/>
        </w:rPr>
        <w:t>第４次長島町行政改革大綱</w:t>
      </w:r>
      <w:r w:rsidR="00A70528" w:rsidRPr="000B1A27">
        <w:rPr>
          <w:rFonts w:ascii="ＭＳ ゴシック" w:hAnsi="ＭＳ ゴシック" w:hint="eastAsia"/>
          <w:szCs w:val="21"/>
        </w:rPr>
        <w:t>（案）</w:t>
      </w:r>
      <w:r w:rsidR="00741FF3">
        <w:rPr>
          <w:rFonts w:hint="eastAsia"/>
        </w:rPr>
        <w:t>に対する</w:t>
      </w:r>
      <w:r w:rsidR="00661C10">
        <w:rPr>
          <w:rFonts w:hint="eastAsia"/>
        </w:rPr>
        <w:t>意見提出</w:t>
      </w:r>
      <w:r w:rsidR="008F6650">
        <w:rPr>
          <w:rFonts w:hint="eastAsia"/>
        </w:rPr>
        <w:t>用紙</w:t>
      </w:r>
    </w:p>
    <w:p w14:paraId="2D68FBEF" w14:textId="77777777" w:rsidR="00741FF3" w:rsidRPr="00C01D5E" w:rsidRDefault="00741FF3">
      <w:pPr>
        <w:adjustRightInd/>
        <w:rPr>
          <w:rFonts w:ascii="ＭＳ ゴシック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741FF3" w14:paraId="0CB61EB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5CD87" w14:textId="77777777" w:rsidR="00741FF3" w:rsidRPr="00D848B4" w:rsidRDefault="00782D3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/>
              </w:rPr>
              <w:t xml:space="preserve">  </w:t>
            </w:r>
            <w:r w:rsidR="00D848B4">
              <w:rPr>
                <w:rFonts w:ascii="ＭＳ ゴシック" w:cs="Times New Roman"/>
              </w:rPr>
              <w:t xml:space="preserve"> 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ふ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り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が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な</w:t>
            </w:r>
          </w:p>
          <w:p w14:paraId="20FA756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5F31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FA8B1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263D27AB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F88B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7FD0D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B10D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240AD18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A759C13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79C9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71AE518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　話　番　号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A5C4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328DC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5B58BE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1791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6C0434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メールアドレス等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AF7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B7369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B65E00" w14:paraId="5A18361C" w14:textId="77777777" w:rsidTr="006D53FA">
        <w:trPr>
          <w:trHeight w:val="889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957" w14:textId="77777777" w:rsidR="00B65E00" w:rsidRPr="00782D32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204222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39EF9F3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4E7B990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8C6C4CC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C7886C5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6D72A6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6A3AEF6" w14:textId="7769AB27" w:rsidR="00B65E00" w:rsidRDefault="00B65E00" w:rsidP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D6F48">
              <w:rPr>
                <w:rFonts w:cs="Times New Roman" w:hint="eastAsia"/>
              </w:rPr>
              <w:t>ご</w:t>
            </w:r>
            <w:r>
              <w:rPr>
                <w:rFonts w:hint="eastAsia"/>
              </w:rPr>
              <w:t xml:space="preserve">　　意　　見</w:t>
            </w:r>
          </w:p>
        </w:tc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7A1" w14:textId="640A859F" w:rsidR="00657563" w:rsidRDefault="00657563" w:rsidP="007B304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DE0BC4A" w14:textId="0B4E6F78" w:rsidR="00741FF3" w:rsidRDefault="00741FF3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</w:t>
      </w:r>
      <w:r w:rsidR="00782D32">
        <w:rPr>
          <w:rFonts w:hint="eastAsia"/>
        </w:rPr>
        <w:t>募集</w:t>
      </w:r>
      <w:r w:rsidR="00392C80">
        <w:rPr>
          <w:rFonts w:hint="eastAsia"/>
        </w:rPr>
        <w:t>期限：令和</w:t>
      </w:r>
      <w:r w:rsidR="00C01D5E">
        <w:rPr>
          <w:rFonts w:hint="eastAsia"/>
        </w:rPr>
        <w:t>６</w:t>
      </w:r>
      <w:r w:rsidR="001C732E">
        <w:rPr>
          <w:rFonts w:hint="eastAsia"/>
        </w:rPr>
        <w:t>年</w:t>
      </w:r>
      <w:r w:rsidR="00C01D5E">
        <w:rPr>
          <w:rFonts w:hint="eastAsia"/>
        </w:rPr>
        <w:t>３</w:t>
      </w:r>
      <w:r w:rsidR="00F42468">
        <w:rPr>
          <w:rFonts w:hint="eastAsia"/>
        </w:rPr>
        <w:t>月</w:t>
      </w:r>
      <w:r w:rsidR="00C01D5E">
        <w:rPr>
          <w:rFonts w:hint="eastAsia"/>
        </w:rPr>
        <w:t>１８</w:t>
      </w:r>
      <w:r>
        <w:rPr>
          <w:rFonts w:hint="eastAsia"/>
        </w:rPr>
        <w:t>日</w:t>
      </w:r>
      <w:r w:rsidR="00BC62EF">
        <w:rPr>
          <w:rFonts w:hint="eastAsia"/>
        </w:rPr>
        <w:t>（</w:t>
      </w:r>
      <w:r w:rsidR="00C01D5E">
        <w:rPr>
          <w:rFonts w:hint="eastAsia"/>
        </w:rPr>
        <w:t>月</w:t>
      </w:r>
      <w:r w:rsidR="00BF098C">
        <w:rPr>
          <w:rFonts w:hint="eastAsia"/>
        </w:rPr>
        <w:t>）　※</w:t>
      </w:r>
      <w:r w:rsidR="00C01D5E">
        <w:rPr>
          <w:rFonts w:hint="eastAsia"/>
        </w:rPr>
        <w:t>必着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741FF3" w14:paraId="70E06A1C" w14:textId="77777777" w:rsidTr="00741FF3">
        <w:tc>
          <w:tcPr>
            <w:tcW w:w="361" w:type="dxa"/>
            <w:tcBorders>
              <w:left w:val="single" w:sz="4" w:space="0" w:color="000000"/>
              <w:bottom w:val="nil"/>
              <w:right w:val="nil"/>
            </w:tcBorders>
          </w:tcPr>
          <w:p w14:paraId="61A4673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7B182DB3" w14:textId="0BC16A60" w:rsidR="00741FF3" w:rsidRPr="00526B4D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 w:cs="Times New Roman"/>
              </w:rPr>
            </w:pPr>
            <w:r w:rsidRPr="00526B4D">
              <w:rPr>
                <w:rFonts w:ascii="ＭＳ 明朝" w:eastAsia="ＭＳ 明朝" w:hAnsi="ＭＳ 明朝" w:cs="Times New Roman"/>
              </w:rPr>
              <w:t xml:space="preserve"> </w:t>
            </w:r>
            <w:r w:rsidRPr="00526B4D">
              <w:rPr>
                <w:rFonts w:ascii="ＭＳ 明朝" w:eastAsia="ＭＳ 明朝" w:hAnsi="ＭＳ 明朝" w:hint="eastAsia"/>
              </w:rPr>
              <w:t>送　付　先</w:t>
            </w:r>
          </w:p>
        </w:tc>
        <w:tc>
          <w:tcPr>
            <w:tcW w:w="7469" w:type="dxa"/>
            <w:tcBorders>
              <w:left w:val="nil"/>
              <w:bottom w:val="nil"/>
              <w:right w:val="single" w:sz="4" w:space="0" w:color="000000"/>
            </w:tcBorders>
          </w:tcPr>
          <w:p w14:paraId="699E16D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E6DEE18" w14:textId="77777777">
        <w:tc>
          <w:tcPr>
            <w:tcW w:w="95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59AA" w14:textId="3743F8AF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bookmarkStart w:id="0" w:name="OLE_LINK5"/>
            <w:bookmarkStart w:id="1" w:name="OLE_LINK6"/>
            <w:bookmarkStart w:id="2" w:name="OLE_LINK2"/>
            <w:r w:rsidRPr="00526B4D">
              <w:rPr>
                <w:rFonts w:ascii="ＭＳ 明朝" w:eastAsia="ＭＳ 明朝" w:hAnsi="ＭＳ 明朝" w:hint="eastAsia"/>
              </w:rPr>
              <w:t xml:space="preserve">　　　　長島町</w:t>
            </w:r>
            <w:r w:rsidR="00C01D5E">
              <w:rPr>
                <w:rFonts w:ascii="ＭＳ 明朝" w:eastAsia="ＭＳ 明朝" w:hAnsi="ＭＳ 明朝" w:hint="eastAsia"/>
              </w:rPr>
              <w:t>総務課</w:t>
            </w:r>
          </w:p>
          <w:p w14:paraId="66A7FEE4" w14:textId="405F9EE0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宛先　〒8</w:t>
            </w:r>
            <w:r w:rsidRPr="00526B4D">
              <w:rPr>
                <w:rFonts w:ascii="ＭＳ 明朝" w:eastAsia="ＭＳ 明朝" w:hAnsi="ＭＳ 明朝"/>
              </w:rPr>
              <w:t>99-</w:t>
            </w:r>
            <w:r w:rsidR="00C01D5E">
              <w:rPr>
                <w:rFonts w:ascii="ＭＳ 明朝" w:eastAsia="ＭＳ 明朝" w:hAnsi="ＭＳ 明朝"/>
              </w:rPr>
              <w:t>1401</w:t>
            </w:r>
            <w:r w:rsidRPr="00526B4D">
              <w:rPr>
                <w:rFonts w:ascii="ＭＳ 明朝" w:eastAsia="ＭＳ 明朝" w:hAnsi="ＭＳ 明朝" w:hint="eastAsia"/>
              </w:rPr>
              <w:t xml:space="preserve">　鹿児島県出水郡長島町</w:t>
            </w:r>
            <w:r w:rsidR="00C01D5E">
              <w:rPr>
                <w:rFonts w:ascii="ＭＳ 明朝" w:eastAsia="ＭＳ 明朝" w:hAnsi="ＭＳ 明朝" w:hint="eastAsia"/>
              </w:rPr>
              <w:t>鷹巣1</w:t>
            </w:r>
            <w:r w:rsidR="00C01D5E">
              <w:rPr>
                <w:rFonts w:ascii="ＭＳ 明朝" w:eastAsia="ＭＳ 明朝" w:hAnsi="ＭＳ 明朝"/>
              </w:rPr>
              <w:t>875</w:t>
            </w:r>
            <w:r w:rsidR="00C01D5E">
              <w:rPr>
                <w:rFonts w:ascii="ＭＳ 明朝" w:eastAsia="ＭＳ 明朝" w:hAnsi="ＭＳ 明朝" w:hint="eastAsia"/>
              </w:rPr>
              <w:t>番地1</w:t>
            </w:r>
          </w:p>
          <w:p w14:paraId="63E4F1CB" w14:textId="15F317E2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電話　0</w:t>
            </w:r>
            <w:r w:rsidRPr="00526B4D">
              <w:rPr>
                <w:rFonts w:ascii="ＭＳ 明朝" w:eastAsia="ＭＳ 明朝" w:hAnsi="ＭＳ 明朝"/>
              </w:rPr>
              <w:t>996-</w:t>
            </w:r>
            <w:r w:rsidR="00C01D5E">
              <w:rPr>
                <w:rFonts w:ascii="ＭＳ 明朝" w:eastAsia="ＭＳ 明朝" w:hAnsi="ＭＳ 明朝"/>
              </w:rPr>
              <w:t>86</w:t>
            </w:r>
            <w:r w:rsidRPr="00526B4D">
              <w:rPr>
                <w:rFonts w:ascii="ＭＳ 明朝" w:eastAsia="ＭＳ 明朝" w:hAnsi="ＭＳ 明朝"/>
              </w:rPr>
              <w:t>-</w:t>
            </w:r>
            <w:r w:rsidR="00C01D5E">
              <w:rPr>
                <w:rFonts w:ascii="ＭＳ 明朝" w:eastAsia="ＭＳ 明朝" w:hAnsi="ＭＳ 明朝"/>
              </w:rPr>
              <w:t>1111</w:t>
            </w:r>
            <w:r w:rsidRPr="00526B4D">
              <w:rPr>
                <w:rFonts w:ascii="ＭＳ 明朝" w:eastAsia="ＭＳ 明朝" w:hAnsi="ＭＳ 明朝" w:hint="eastAsia"/>
              </w:rPr>
              <w:t xml:space="preserve">　F</w:t>
            </w:r>
            <w:r w:rsidRPr="00526B4D">
              <w:rPr>
                <w:rFonts w:ascii="ＭＳ 明朝" w:eastAsia="ＭＳ 明朝" w:hAnsi="ＭＳ 明朝"/>
              </w:rPr>
              <w:t>AX</w:t>
            </w:r>
            <w:r w:rsidRPr="00526B4D">
              <w:rPr>
                <w:rFonts w:ascii="ＭＳ 明朝" w:eastAsia="ＭＳ 明朝" w:hAnsi="ＭＳ 明朝" w:hint="eastAsia"/>
              </w:rPr>
              <w:t xml:space="preserve">　0</w:t>
            </w:r>
            <w:r w:rsidRPr="00526B4D">
              <w:rPr>
                <w:rFonts w:ascii="ＭＳ 明朝" w:eastAsia="ＭＳ 明朝" w:hAnsi="ＭＳ 明朝"/>
              </w:rPr>
              <w:t>996-</w:t>
            </w:r>
            <w:r w:rsidR="00C01D5E">
              <w:rPr>
                <w:rFonts w:ascii="ＭＳ 明朝" w:eastAsia="ＭＳ 明朝" w:hAnsi="ＭＳ 明朝"/>
              </w:rPr>
              <w:t>86</w:t>
            </w:r>
            <w:r w:rsidRPr="00526B4D">
              <w:rPr>
                <w:rFonts w:ascii="ＭＳ 明朝" w:eastAsia="ＭＳ 明朝" w:hAnsi="ＭＳ 明朝"/>
              </w:rPr>
              <w:t>-</w:t>
            </w:r>
            <w:bookmarkEnd w:id="0"/>
            <w:r w:rsidR="00C01D5E">
              <w:rPr>
                <w:rFonts w:ascii="ＭＳ 明朝" w:eastAsia="ＭＳ 明朝" w:hAnsi="ＭＳ 明朝"/>
              </w:rPr>
              <w:t>0950</w:t>
            </w:r>
          </w:p>
          <w:p w14:paraId="285921AF" w14:textId="5D6E694A" w:rsidR="00395FF8" w:rsidRPr="00526B4D" w:rsidRDefault="00395FF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メール　</w:t>
            </w:r>
            <w:r w:rsidR="00C01D5E">
              <w:rPr>
                <w:rFonts w:ascii="ＭＳ 明朝" w:eastAsia="ＭＳ 明朝" w:hAnsi="ＭＳ 明朝" w:hint="eastAsia"/>
              </w:rPr>
              <w:t>s</w:t>
            </w:r>
            <w:r w:rsidR="00C01D5E">
              <w:rPr>
                <w:rFonts w:ascii="ＭＳ 明朝" w:eastAsia="ＭＳ 明朝" w:hAnsi="ＭＳ 明朝"/>
              </w:rPr>
              <w:t>oumu</w:t>
            </w:r>
            <w:r w:rsidRPr="00526B4D">
              <w:rPr>
                <w:rFonts w:ascii="ＭＳ 明朝" w:eastAsia="ＭＳ 明朝" w:hAnsi="ＭＳ 明朝"/>
              </w:rPr>
              <w:t>@town.nagashima.lg.jp</w:t>
            </w:r>
            <w:bookmarkEnd w:id="1"/>
          </w:p>
        </w:tc>
      </w:tr>
      <w:bookmarkEnd w:id="2"/>
    </w:tbl>
    <w:p w14:paraId="5A53FF69" w14:textId="77777777" w:rsidR="00741FF3" w:rsidRDefault="00741FF3" w:rsidP="001C732E">
      <w:pPr>
        <w:overflowPunct/>
        <w:autoSpaceDE w:val="0"/>
        <w:autoSpaceDN w:val="0"/>
        <w:spacing w:line="80" w:lineRule="exact"/>
        <w:jc w:val="left"/>
        <w:textAlignment w:val="auto"/>
      </w:pPr>
    </w:p>
    <w:sectPr w:rsidR="00741FF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B19" w14:textId="77777777" w:rsidR="00FA3A9F" w:rsidRDefault="00FA3A9F">
      <w:r>
        <w:separator/>
      </w:r>
    </w:p>
  </w:endnote>
  <w:endnote w:type="continuationSeparator" w:id="0">
    <w:p w14:paraId="72A02502" w14:textId="77777777" w:rsidR="00FA3A9F" w:rsidRDefault="00F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05C" w14:textId="77777777" w:rsidR="00FA3A9F" w:rsidRDefault="00FA3A9F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66EC5BA8" w14:textId="77777777" w:rsidR="00FA3A9F" w:rsidRDefault="00FA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FF3"/>
    <w:rsid w:val="00074126"/>
    <w:rsid w:val="000C6CA7"/>
    <w:rsid w:val="001C732E"/>
    <w:rsid w:val="001E11C9"/>
    <w:rsid w:val="00362186"/>
    <w:rsid w:val="00392C80"/>
    <w:rsid w:val="00395FF8"/>
    <w:rsid w:val="003B2A93"/>
    <w:rsid w:val="003C0E29"/>
    <w:rsid w:val="004A436D"/>
    <w:rsid w:val="004B74C3"/>
    <w:rsid w:val="00522AB6"/>
    <w:rsid w:val="00526B4D"/>
    <w:rsid w:val="005460AB"/>
    <w:rsid w:val="005C2981"/>
    <w:rsid w:val="00607282"/>
    <w:rsid w:val="00631891"/>
    <w:rsid w:val="006351B0"/>
    <w:rsid w:val="00657563"/>
    <w:rsid w:val="00661C10"/>
    <w:rsid w:val="006D53FA"/>
    <w:rsid w:val="00741FF3"/>
    <w:rsid w:val="00743CC5"/>
    <w:rsid w:val="00782D32"/>
    <w:rsid w:val="007B3042"/>
    <w:rsid w:val="007C5D25"/>
    <w:rsid w:val="007D7E05"/>
    <w:rsid w:val="008D6F48"/>
    <w:rsid w:val="008D7FDD"/>
    <w:rsid w:val="008F005D"/>
    <w:rsid w:val="008F3767"/>
    <w:rsid w:val="008F6650"/>
    <w:rsid w:val="00935671"/>
    <w:rsid w:val="009F5A8D"/>
    <w:rsid w:val="00A23602"/>
    <w:rsid w:val="00A70528"/>
    <w:rsid w:val="00B65E00"/>
    <w:rsid w:val="00BC62EF"/>
    <w:rsid w:val="00BF098C"/>
    <w:rsid w:val="00C01D5E"/>
    <w:rsid w:val="00C20273"/>
    <w:rsid w:val="00C317E7"/>
    <w:rsid w:val="00C556C2"/>
    <w:rsid w:val="00D848B4"/>
    <w:rsid w:val="00EB3D4E"/>
    <w:rsid w:val="00EE5E12"/>
    <w:rsid w:val="00F42468"/>
    <w:rsid w:val="00F66FBE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D3EC9"/>
  <w14:defaultImageDpi w14:val="0"/>
  <w15:docId w15:val="{ECDF3F0E-EDBE-4953-8827-0495EC4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32E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C732E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8D6F48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8D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鹿児島県児童福祉施設の設備と運営に関する基準を定める条例（仮称）の骨子（案）</vt:lpstr>
    </vt:vector>
  </TitlesOfParts>
  <Company>鹿児島県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鹿児島県児童福祉施設の設備と運営に関する基準を定める条例（仮称）の骨子（案）</dc:title>
  <dc:creator>鹿児島県</dc:creator>
  <cp:lastModifiedBy>選挙管理委員会01</cp:lastModifiedBy>
  <cp:revision>25</cp:revision>
  <cp:lastPrinted>2024-02-22T08:13:00Z</cp:lastPrinted>
  <dcterms:created xsi:type="dcterms:W3CDTF">2015-02-13T10:30:00Z</dcterms:created>
  <dcterms:modified xsi:type="dcterms:W3CDTF">2024-02-22T08:15:00Z</dcterms:modified>
</cp:coreProperties>
</file>