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8151" w14:textId="77777777" w:rsidR="00424A4B" w:rsidRDefault="00603D6C" w:rsidP="00603D6C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（様式３－</w:t>
      </w:r>
      <w:r w:rsidR="000A31CB">
        <w:rPr>
          <w:rFonts w:ascii="BIZ UD明朝 Medium" w:hAnsi="BIZ UD明朝 Medium" w:hint="eastAsia"/>
        </w:rPr>
        <w:t>１</w:t>
      </w:r>
      <w:r w:rsidRPr="00BA42A0">
        <w:rPr>
          <w:rFonts w:ascii="BIZ UD明朝 Medium" w:hAnsi="BIZ UD明朝 Medium" w:hint="eastAsia"/>
        </w:rPr>
        <w:t>）　　　　　　　　　　　　　　　　　　　　　　　　　　　　令和　年　月　日</w:t>
      </w:r>
    </w:p>
    <w:p w14:paraId="486EE0A2" w14:textId="77777777" w:rsidR="00603D6C" w:rsidRDefault="00603D6C" w:rsidP="00603D6C">
      <w:pPr>
        <w:rPr>
          <w:rFonts w:ascii="BIZ UD明朝 Medium" w:hAnsi="BIZ UD明朝 Medium"/>
        </w:rPr>
      </w:pPr>
    </w:p>
    <w:p w14:paraId="60AC8961" w14:textId="77777777" w:rsidR="00603D6C" w:rsidRDefault="00603D6C" w:rsidP="00603D6C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  <w:sz w:val="24"/>
        </w:rPr>
        <w:t>事業に携わる</w:t>
      </w:r>
      <w:r>
        <w:rPr>
          <w:rFonts w:ascii="BIZ UD明朝 Medium" w:hAnsi="BIZ UD明朝 Medium"/>
          <w:sz w:val="24"/>
        </w:rPr>
        <w:t>者一覧</w:t>
      </w:r>
    </w:p>
    <w:p w14:paraId="561F48F8" w14:textId="77777777" w:rsidR="00603D6C" w:rsidRDefault="00603D6C" w:rsidP="00603D6C"/>
    <w:p w14:paraId="093F402B" w14:textId="520331B9" w:rsidR="00603D6C" w:rsidRDefault="00992B95" w:rsidP="00603D6C">
      <w:pPr>
        <w:ind w:firstLine="210"/>
        <w:rPr>
          <w:rFonts w:ascii="BIZ UD明朝 Medium" w:hAnsi="BIZ UD明朝 Medium"/>
        </w:rPr>
      </w:pPr>
      <w:bookmarkStart w:id="0" w:name="_Hlk141084863"/>
      <w:r w:rsidRPr="000B4566">
        <w:rPr>
          <w:rFonts w:ascii="ＭＳ 明朝" w:eastAsia="ＭＳ 明朝" w:hAnsi="ＭＳ 明朝" w:hint="eastAsia"/>
          <w:szCs w:val="21"/>
        </w:rPr>
        <w:t>ＳＴＥＡＭ教育プロジェクト開設</w:t>
      </w:r>
      <w:r>
        <w:rPr>
          <w:rFonts w:ascii="ＭＳ 明朝" w:eastAsia="ＭＳ 明朝" w:hAnsi="ＭＳ 明朝" w:hint="eastAsia"/>
          <w:szCs w:val="21"/>
        </w:rPr>
        <w:t>準備</w:t>
      </w:r>
      <w:r w:rsidRPr="000B4566">
        <w:rPr>
          <w:rFonts w:ascii="ＭＳ 明朝" w:eastAsia="ＭＳ 明朝" w:hAnsi="ＭＳ 明朝" w:hint="eastAsia"/>
          <w:szCs w:val="21"/>
        </w:rPr>
        <w:t>業務</w:t>
      </w:r>
      <w:bookmarkEnd w:id="0"/>
      <w:r w:rsidR="00603D6C">
        <w:rPr>
          <w:rFonts w:ascii="BIZ UD明朝 Medium" w:hAnsi="BIZ UD明朝 Medium" w:hint="eastAsia"/>
        </w:rPr>
        <w:t>委託</w:t>
      </w:r>
      <w:r w:rsidR="00603D6C" w:rsidRPr="003017B3">
        <w:rPr>
          <w:rFonts w:ascii="BIZ UD明朝 Medium" w:hAnsi="BIZ UD明朝 Medium" w:hint="eastAsia"/>
        </w:rPr>
        <w:t>企画提案募集に</w:t>
      </w:r>
      <w:r w:rsidR="00603D6C">
        <w:rPr>
          <w:rFonts w:ascii="BIZ UD明朝 Medium" w:hAnsi="BIZ UD明朝 Medium" w:hint="eastAsia"/>
        </w:rPr>
        <w:t>ついては</w:t>
      </w:r>
      <w:r>
        <w:rPr>
          <w:rFonts w:ascii="BIZ UD明朝 Medium" w:hAnsi="BIZ UD明朝 Medium" w:hint="eastAsia"/>
        </w:rPr>
        <w:t>、</w:t>
      </w:r>
      <w:r w:rsidR="00603D6C" w:rsidRPr="003017B3">
        <w:rPr>
          <w:rFonts w:ascii="BIZ UD明朝 Medium" w:hAnsi="BIZ UD明朝 Medium" w:hint="eastAsia"/>
        </w:rPr>
        <w:t>次の事業者</w:t>
      </w:r>
      <w:r w:rsidR="00603D6C">
        <w:rPr>
          <w:rFonts w:ascii="BIZ UD明朝 Medium" w:hAnsi="BIZ UD明朝 Medium" w:hint="eastAsia"/>
        </w:rPr>
        <w:t>が</w:t>
      </w:r>
      <w:r w:rsidR="00603D6C">
        <w:rPr>
          <w:rFonts w:ascii="BIZ UD明朝 Medium" w:hAnsi="BIZ UD明朝 Medium"/>
        </w:rPr>
        <w:t>事業に携わる予定です</w:t>
      </w:r>
      <w:r w:rsidR="00603D6C" w:rsidRPr="00BA42A0">
        <w:rPr>
          <w:rFonts w:ascii="BIZ UD明朝 Medium" w:hAnsi="BIZ UD明朝 Medium" w:hint="eastAsia"/>
        </w:rPr>
        <w:t>。</w:t>
      </w:r>
    </w:p>
    <w:tbl>
      <w:tblPr>
        <w:tblW w:w="9305" w:type="dxa"/>
        <w:tblInd w:w="10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32"/>
        <w:gridCol w:w="1997"/>
        <w:gridCol w:w="4088"/>
        <w:gridCol w:w="738"/>
        <w:gridCol w:w="1250"/>
      </w:tblGrid>
      <w:tr w:rsidR="00603D6C" w:rsidRPr="00BA42A0" w14:paraId="5A4B0038" w14:textId="77777777" w:rsidTr="00992B95">
        <w:trPr>
          <w:trHeight w:val="454"/>
        </w:trPr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8D5E94" w14:textId="77777777" w:rsidR="00603D6C" w:rsidRPr="00BA42A0" w:rsidRDefault="00603D6C" w:rsidP="0013608F">
            <w:pPr>
              <w:pStyle w:val="a7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14:paraId="7C722D00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14:paraId="4335660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14:paraId="72977B98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6D75B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14:paraId="1712A445" w14:textId="77777777" w:rsidTr="00992B95">
        <w:trPr>
          <w:trHeight w:val="454"/>
        </w:trPr>
        <w:tc>
          <w:tcPr>
            <w:tcW w:w="1232" w:type="dxa"/>
            <w:vMerge/>
            <w:tcBorders>
              <w:left w:val="single" w:sz="12" w:space="0" w:color="auto"/>
            </w:tcBorders>
            <w:vAlign w:val="center"/>
          </w:tcPr>
          <w:p w14:paraId="0A544A66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5EB6EDAA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2AC87EF5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8BB3B91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E91D36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5A8A26C3" w14:textId="77777777" w:rsidTr="00992B95">
        <w:trPr>
          <w:trHeight w:val="454"/>
        </w:trPr>
        <w:tc>
          <w:tcPr>
            <w:tcW w:w="12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34A416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1B87C29A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424142EB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5CB11B51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1EC7D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1FDA6E34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00FDFF41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2B36101F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54152EE2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4BB46D3A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CF3969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14:paraId="6215E373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19C27A70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54DFE158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2BD4D1D3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1E8251DD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8B4655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30FC73BB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C391EF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75C271E3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3F97F93E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44418907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2B2A7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09EEDFDC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5FF09636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2BBF882F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6DD8427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1C7BF0A9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CC33D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14:paraId="28AC79C7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2C0EB957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4BE8FDD8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445F2CF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124E1133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F68DD8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6D86BAD1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C886C1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56E6948C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66DD913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5D1869A1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93B5B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70B223E7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64B9DCEF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495DA426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286F3227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4CE3CEAB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7C616B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14:paraId="65A208AF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7D18538B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2949FACD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1627555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7E013C99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EA58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35B6D0D0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340216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2A40B7AC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0FD3055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2D81D6B8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71613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5BABECE8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41758358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543CA142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35033619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573F1DBE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64F8DC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14:paraId="588E22FA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6DAC6A14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0A6E6D64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49674D00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1B01D145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C5F67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4A35EBE2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E0BD8A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4BD4467A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29A08D0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0F4E8C00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DA2A8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669084BA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11A729AD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54F68CE4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1187E5C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25864900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B52B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14:paraId="2BD7E080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5140BC65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3B884CF4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76FCF372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1144F3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2F6238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75F7A5FA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CC6665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12" w:space="0" w:color="auto"/>
            </w:tcBorders>
            <w:vAlign w:val="center"/>
          </w:tcPr>
          <w:p w14:paraId="2380E6A4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12" w:space="0" w:color="auto"/>
            </w:tcBorders>
            <w:vAlign w:val="center"/>
          </w:tcPr>
          <w:p w14:paraId="231CF307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14:paraId="28A41807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A9F22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38A764BA" w14:textId="77777777" w:rsidR="00603D6C" w:rsidRPr="008441EF" w:rsidRDefault="00603D6C" w:rsidP="008441EF">
      <w:pPr>
        <w:pStyle w:val="a7"/>
        <w:spacing w:line="240" w:lineRule="auto"/>
        <w:ind w:left="360" w:hangingChars="200" w:hanging="36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※１　事業者が決定しているものについて記載すること。</w:t>
      </w:r>
    </w:p>
    <w:p w14:paraId="08D0059F" w14:textId="77777777" w:rsidR="00603D6C" w:rsidRPr="00BA42A0" w:rsidRDefault="00603D6C" w:rsidP="00603D6C">
      <w:pPr>
        <w:pStyle w:val="a7"/>
        <w:spacing w:line="240" w:lineRule="auto"/>
        <w:ind w:left="540" w:hangingChars="300" w:hanging="54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※２　当該企業の役割を記入すること。</w:t>
      </w:r>
    </w:p>
    <w:p w14:paraId="2F745445" w14:textId="77777777" w:rsidR="00603D6C" w:rsidRPr="00BA42A0" w:rsidRDefault="00603D6C" w:rsidP="00603D6C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※３　記入欄が足りない場合は適宜追加すること。</w:t>
      </w:r>
    </w:p>
    <w:p w14:paraId="1CD194B0" w14:textId="77777777" w:rsidR="00603D6C" w:rsidRDefault="00603D6C" w:rsidP="00603D6C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※４　Ａ４判とすること。</w:t>
      </w:r>
    </w:p>
    <w:p w14:paraId="2F41F191" w14:textId="77777777" w:rsidR="00603D6C" w:rsidRPr="00603D6C" w:rsidRDefault="00603D6C" w:rsidP="00603D6C">
      <w:pPr>
        <w:ind w:firstLine="210"/>
      </w:pPr>
    </w:p>
    <w:sectPr w:rsidR="00603D6C" w:rsidRPr="00603D6C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707B" w14:textId="77777777" w:rsidR="004D65CD" w:rsidRDefault="004D65CD" w:rsidP="0060065F">
      <w:r>
        <w:separator/>
      </w:r>
    </w:p>
  </w:endnote>
  <w:endnote w:type="continuationSeparator" w:id="0">
    <w:p w14:paraId="0F2F4D6B" w14:textId="77777777" w:rsidR="004D65CD" w:rsidRDefault="004D65CD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020C" w14:textId="77777777" w:rsidR="004D65CD" w:rsidRDefault="004D65CD" w:rsidP="0060065F">
      <w:r>
        <w:separator/>
      </w:r>
    </w:p>
  </w:footnote>
  <w:footnote w:type="continuationSeparator" w:id="0">
    <w:p w14:paraId="36289770" w14:textId="77777777" w:rsidR="004D65CD" w:rsidRDefault="004D65CD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20274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0A31CB"/>
    <w:rsid w:val="001F4F37"/>
    <w:rsid w:val="00275988"/>
    <w:rsid w:val="002D35A0"/>
    <w:rsid w:val="00303246"/>
    <w:rsid w:val="00340D87"/>
    <w:rsid w:val="00424A4B"/>
    <w:rsid w:val="004D65CD"/>
    <w:rsid w:val="0060065F"/>
    <w:rsid w:val="00603D6C"/>
    <w:rsid w:val="008441EF"/>
    <w:rsid w:val="00992B95"/>
    <w:rsid w:val="00BE04C4"/>
    <w:rsid w:val="00C67BE8"/>
    <w:rsid w:val="00D478A6"/>
    <w:rsid w:val="00D60E3A"/>
    <w:rsid w:val="00EA3545"/>
    <w:rsid w:val="00E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64E57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社会教育課01</cp:lastModifiedBy>
  <cp:revision>3</cp:revision>
  <cp:lastPrinted>2022-06-20T01:31:00Z</cp:lastPrinted>
  <dcterms:created xsi:type="dcterms:W3CDTF">2022-06-20T06:33:00Z</dcterms:created>
  <dcterms:modified xsi:type="dcterms:W3CDTF">2023-07-24T01:01:00Z</dcterms:modified>
</cp:coreProperties>
</file>