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D7CF2" w14:textId="50D071F3" w:rsidR="00B97E7D" w:rsidRPr="00AD51E8" w:rsidRDefault="00C53220" w:rsidP="00340561">
      <w:pPr>
        <w:rPr>
          <w:rFonts w:ascii="ＭＳ 明朝" w:eastAsia="ＭＳ 明朝" w:hAnsi="ＭＳ 明朝"/>
          <w:sz w:val="22"/>
        </w:rPr>
      </w:pPr>
      <w:r w:rsidRPr="00AD51E8">
        <w:rPr>
          <w:rFonts w:ascii="ＭＳ 明朝" w:eastAsia="ＭＳ 明朝" w:hAnsi="ＭＳ 明朝" w:hint="eastAsia"/>
          <w:sz w:val="22"/>
        </w:rPr>
        <w:t>様式</w:t>
      </w:r>
      <w:r w:rsidR="0098727E" w:rsidRPr="00AD51E8">
        <w:rPr>
          <w:rFonts w:ascii="ＭＳ 明朝" w:eastAsia="ＭＳ 明朝" w:hAnsi="ＭＳ 明朝" w:hint="eastAsia"/>
          <w:sz w:val="22"/>
        </w:rPr>
        <w:t>第</w:t>
      </w:r>
      <w:r w:rsidRPr="00AD51E8">
        <w:rPr>
          <w:rFonts w:ascii="ＭＳ 明朝" w:eastAsia="ＭＳ 明朝" w:hAnsi="ＭＳ 明朝" w:hint="eastAsia"/>
          <w:sz w:val="22"/>
        </w:rPr>
        <w:t>２-３</w:t>
      </w:r>
      <w:r w:rsidR="0098727E" w:rsidRPr="00AD51E8">
        <w:rPr>
          <w:rFonts w:ascii="ＭＳ 明朝" w:eastAsia="ＭＳ 明朝" w:hAnsi="ＭＳ 明朝" w:hint="eastAsia"/>
          <w:sz w:val="22"/>
        </w:rPr>
        <w:t>号</w:t>
      </w:r>
    </w:p>
    <w:p w14:paraId="4CE72233" w14:textId="3489D5A8" w:rsidR="00340561" w:rsidRPr="00AD51E8" w:rsidRDefault="00340561" w:rsidP="00340561">
      <w:pPr>
        <w:snapToGrid w:val="0"/>
        <w:jc w:val="center"/>
        <w:rPr>
          <w:rFonts w:ascii="ＭＳ 明朝" w:eastAsia="ＭＳ 明朝" w:hAnsi="ＭＳ 明朝"/>
          <w:b/>
          <w:sz w:val="36"/>
        </w:rPr>
      </w:pPr>
      <w:r w:rsidRPr="00AD51E8">
        <w:rPr>
          <w:rFonts w:ascii="ＭＳ 明朝" w:eastAsia="ＭＳ 明朝" w:hAnsi="ＭＳ 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0FB39" wp14:editId="42C3DF86">
                <wp:simplePos x="0" y="0"/>
                <wp:positionH relativeFrom="column">
                  <wp:posOffset>8257540</wp:posOffset>
                </wp:positionH>
                <wp:positionV relativeFrom="paragraph">
                  <wp:posOffset>-23495</wp:posOffset>
                </wp:positionV>
                <wp:extent cx="1131570" cy="320040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DC8EA" w14:textId="77777777" w:rsidR="00340561" w:rsidRDefault="00340561" w:rsidP="0034056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（様式第６号）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F90F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0.2pt;margin-top:-1.85pt;width:89.1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xPoAIAACAFAAAOAAAAZHJzL2Uyb0RvYy54bWysVN1u0zAUvkfiHSzfd/lZujbR0mntCEIa&#10;P9LgAdzYaSwSO9huk4G4WSXEQ/AKiGueJy/CsdN2ZYCEELlIfHJ8vvPzffb5RVdXaMOU5lKkODjx&#10;MWIil5SLVYrfvM5GU4y0IYKSSgqW4lum8cXs8aPztklYKEtZUaYQgAidtE2KS2OaxPN0XrKa6BPZ&#10;MAHOQqqaGDDVyqOKtIBeV17o+2deKxVtlMyZ1vD3anDimcMvCpabl0WhmUFViqE2497KvZf27c3O&#10;SbJSpCl5viuD/EMVNeECkh6groghaK34L1A1z5XUsjAnuaw9WRQ8Z64H6CbwH3RzU5KGuV5gOLo5&#10;jEn/P9j8xeaVQpymOMRIkBoo6ref+ruv/d33fvsZ9dsv/Xbb330DG4V2XG2jE4i6aSDOdHPZAe2u&#10;dd1cy/ytRkIuSiJW7FIp2ZaMUCg3sJHeUeiAoy3Isn0uKeQlayMdUFeo2s4SpoMAHWi7PVDFOoNy&#10;mzI4DcYTcOXgOwUlRI5LjyT76EZp85TJGtlFihVIwaGTzbU2thqS7LfYZFpWnGa8qpyhVstFpdCG&#10;gGwy97gGHmyrhN0spA0bEIc/UCTksD5brpPBhzgII38exqPsbDoZRVk0HsUTfzryg3gen/lRHF1l&#10;H22BQZSUnFImrrlge0kG0d9Rvjscg5icKFGb4ngcjgeK/tik757fNVlzAye04nWKp4dNJLHEPhEU&#10;2iaJIbwa1t7P5bspwwz2XzcVJwPL/KAB0y07QLHaWEp6C4JQEvgCauFagUUp1XuMWjiiKdbv1kQx&#10;jKpnAkQVBxGwjowzovEkBEMde5bHHiJygEqxwWhYLsxwD6wbxVclZNrL+BKEmHGnkfuqdvKFY+ia&#10;2V0Z9pwf227X/cU2+wEAAP//AwBQSwMEFAAGAAgAAAAhAOMKryrfAAAACwEAAA8AAABkcnMvZG93&#10;bnJldi54bWxMj8tOwzAQRfdI/IM1SOxaGxqSKo1TVVRsWCBRkOjSjSdxhF+y3TT8Pe4KlldzdO+Z&#10;ZjsbTSYMcXSWw8OSAUHbOTnagcPnx8tiDSQmYaXQziKHH4ywbW9vGlFLd7HvOB3SQHKJjbXgoFLy&#10;NaWxU2hEXDqPNt96F4xIOYaByiAuudxo+shYSY0YbV5QwuOzwu77cDYcvowa5T68HXupp/1rv3vy&#10;c/Cc39/Nuw2QhHP6g+Gqn9WhzU4nd7YyEp3zirEisxwWqwrIlSiqdQnkxKEoK6BtQ///0P4CAAD/&#10;/wMAUEsBAi0AFAAGAAgAAAAhALaDOJL+AAAA4QEAABMAAAAAAAAAAAAAAAAAAAAAAFtDb250ZW50&#10;X1R5cGVzXS54bWxQSwECLQAUAAYACAAAACEAOP0h/9YAAACUAQAACwAAAAAAAAAAAAAAAAAvAQAA&#10;X3JlbHMvLnJlbHNQSwECLQAUAAYACAAAACEARv38T6ACAAAgBQAADgAAAAAAAAAAAAAAAAAuAgAA&#10;ZHJzL2Uyb0RvYy54bWxQSwECLQAUAAYACAAAACEA4wqvKt8AAAALAQAADwAAAAAAAAAAAAAAAAD6&#10;BAAAZHJzL2Rvd25yZXYueG1sUEsFBgAAAAAEAAQA8wAAAAYGAAAAAA==&#10;" stroked="f">
                <v:textbox style="mso-fit-shape-to-text:t">
                  <w:txbxContent>
                    <w:p w14:paraId="1C5DC8EA" w14:textId="77777777" w:rsidR="00340561" w:rsidRDefault="00340561" w:rsidP="00340561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（様式第６号）</w:t>
                      </w:r>
                    </w:p>
                  </w:txbxContent>
                </v:textbox>
              </v:shape>
            </w:pict>
          </mc:Fallback>
        </mc:AlternateContent>
      </w:r>
      <w:r w:rsidRPr="00AD51E8">
        <w:rPr>
          <w:rFonts w:ascii="ＭＳ 明朝" w:eastAsia="ＭＳ 明朝" w:hAnsi="ＭＳ 明朝" w:hint="eastAsia"/>
          <w:b/>
          <w:sz w:val="36"/>
        </w:rPr>
        <w:t>業　務　実　績　書</w:t>
      </w:r>
    </w:p>
    <w:p w14:paraId="24172169" w14:textId="26D65909" w:rsidR="00340561" w:rsidRPr="00AD51E8" w:rsidRDefault="00340561" w:rsidP="00340561">
      <w:pPr>
        <w:rPr>
          <w:rFonts w:ascii="ＭＳ 明朝" w:eastAsia="ＭＳ 明朝" w:hAnsi="ＭＳ 明朝"/>
        </w:rPr>
      </w:pPr>
    </w:p>
    <w:tbl>
      <w:tblPr>
        <w:tblW w:w="99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162"/>
        <w:gridCol w:w="1473"/>
        <w:gridCol w:w="3020"/>
        <w:gridCol w:w="1180"/>
        <w:gridCol w:w="1181"/>
      </w:tblGrid>
      <w:tr w:rsidR="00340561" w:rsidRPr="00AD51E8" w14:paraId="67F9B325" w14:textId="5D3C0047" w:rsidTr="00340561">
        <w:trPr>
          <w:trHeight w:val="535"/>
        </w:trPr>
        <w:tc>
          <w:tcPr>
            <w:tcW w:w="1953" w:type="dxa"/>
            <w:vAlign w:val="center"/>
          </w:tcPr>
          <w:p w14:paraId="26697F6E" w14:textId="77777777" w:rsidR="00340561" w:rsidRPr="00AD51E8" w:rsidRDefault="00340561" w:rsidP="0034056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51E8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  <w:p w14:paraId="384A60F9" w14:textId="072F02D2" w:rsidR="00340561" w:rsidRPr="00AD51E8" w:rsidRDefault="00340561" w:rsidP="0034056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51E8">
              <w:rPr>
                <w:rFonts w:ascii="ＭＳ 明朝" w:eastAsia="ＭＳ 明朝" w:hAnsi="ＭＳ 明朝" w:hint="eastAsia"/>
                <w:sz w:val="20"/>
                <w:szCs w:val="20"/>
              </w:rPr>
              <w:t>（自治体名）</w:t>
            </w:r>
          </w:p>
        </w:tc>
        <w:tc>
          <w:tcPr>
            <w:tcW w:w="1162" w:type="dxa"/>
            <w:vAlign w:val="center"/>
          </w:tcPr>
          <w:p w14:paraId="18770B46" w14:textId="77777777" w:rsidR="00340561" w:rsidRPr="00AD51E8" w:rsidRDefault="00340561" w:rsidP="00340561">
            <w:pPr>
              <w:ind w:right="-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51E8">
              <w:rPr>
                <w:rFonts w:ascii="ＭＳ 明朝" w:eastAsia="ＭＳ 明朝" w:hAnsi="ＭＳ 明朝" w:hint="eastAsia"/>
                <w:sz w:val="20"/>
                <w:szCs w:val="20"/>
              </w:rPr>
              <w:t>契約期間</w:t>
            </w:r>
          </w:p>
        </w:tc>
        <w:tc>
          <w:tcPr>
            <w:tcW w:w="1473" w:type="dxa"/>
            <w:vAlign w:val="center"/>
          </w:tcPr>
          <w:p w14:paraId="29F8359A" w14:textId="77777777" w:rsidR="00340561" w:rsidRPr="00AD51E8" w:rsidRDefault="00340561" w:rsidP="00340561">
            <w:pPr>
              <w:ind w:right="-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51E8"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3020" w:type="dxa"/>
            <w:vAlign w:val="center"/>
          </w:tcPr>
          <w:p w14:paraId="322D1F20" w14:textId="77777777" w:rsidR="00340561" w:rsidRPr="00AD51E8" w:rsidRDefault="00340561" w:rsidP="003405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51E8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180" w:type="dxa"/>
            <w:vAlign w:val="center"/>
          </w:tcPr>
          <w:p w14:paraId="080FE1B9" w14:textId="77777777" w:rsidR="00340561" w:rsidRPr="00AD51E8" w:rsidRDefault="00340561" w:rsidP="0034056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51E8"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  <w:p w14:paraId="64533A8A" w14:textId="37770498" w:rsidR="00340561" w:rsidRPr="00AD51E8" w:rsidRDefault="00340561" w:rsidP="0034056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51E8">
              <w:rPr>
                <w:rFonts w:ascii="ＭＳ 明朝" w:eastAsia="ＭＳ 明朝" w:hAnsi="ＭＳ 明朝" w:hint="eastAsia"/>
                <w:sz w:val="20"/>
                <w:szCs w:val="20"/>
              </w:rPr>
              <w:t>（千円）</w:t>
            </w:r>
          </w:p>
        </w:tc>
        <w:tc>
          <w:tcPr>
            <w:tcW w:w="1181" w:type="dxa"/>
            <w:vAlign w:val="center"/>
          </w:tcPr>
          <w:p w14:paraId="61E38D37" w14:textId="5B9F1826" w:rsidR="00340561" w:rsidRPr="00AD51E8" w:rsidRDefault="00340561" w:rsidP="0034056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51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導入年度</w:t>
            </w:r>
          </w:p>
        </w:tc>
      </w:tr>
      <w:tr w:rsidR="00340561" w:rsidRPr="00AD51E8" w14:paraId="1932E5AA" w14:textId="71AD669F" w:rsidTr="00340561">
        <w:trPr>
          <w:trHeight w:val="907"/>
        </w:trPr>
        <w:tc>
          <w:tcPr>
            <w:tcW w:w="1953" w:type="dxa"/>
            <w:vAlign w:val="center"/>
          </w:tcPr>
          <w:p w14:paraId="715A8BAC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9AD41A4" w14:textId="77777777" w:rsidR="00340561" w:rsidRPr="00AD51E8" w:rsidRDefault="00340561" w:rsidP="00B93E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46BC09AB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6CBBDD6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13E96FB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446D454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0561" w:rsidRPr="00AD51E8" w14:paraId="0D61F62C" w14:textId="4C4C6A04" w:rsidTr="00340561">
        <w:trPr>
          <w:trHeight w:val="907"/>
        </w:trPr>
        <w:tc>
          <w:tcPr>
            <w:tcW w:w="1953" w:type="dxa"/>
            <w:vAlign w:val="center"/>
          </w:tcPr>
          <w:p w14:paraId="50A1735D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CD390FF" w14:textId="77777777" w:rsidR="00340561" w:rsidRPr="00AD51E8" w:rsidRDefault="00340561" w:rsidP="00B93E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3B6E7B27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8774BF4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3A99FBD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A8BEA94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0561" w:rsidRPr="00AD51E8" w14:paraId="03233614" w14:textId="54B30269" w:rsidTr="00340561">
        <w:trPr>
          <w:trHeight w:val="907"/>
        </w:trPr>
        <w:tc>
          <w:tcPr>
            <w:tcW w:w="1953" w:type="dxa"/>
            <w:vAlign w:val="center"/>
          </w:tcPr>
          <w:p w14:paraId="022DA7AA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2C85E8A5" w14:textId="77777777" w:rsidR="00340561" w:rsidRPr="00AD51E8" w:rsidRDefault="00340561" w:rsidP="00B93E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283ACB27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0" w:type="dxa"/>
            <w:vAlign w:val="center"/>
          </w:tcPr>
          <w:p w14:paraId="72904D0A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24E8697A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2705D65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0561" w:rsidRPr="00AD51E8" w14:paraId="1E6C5649" w14:textId="5BBBD111" w:rsidTr="00340561">
        <w:trPr>
          <w:trHeight w:val="907"/>
        </w:trPr>
        <w:tc>
          <w:tcPr>
            <w:tcW w:w="1953" w:type="dxa"/>
            <w:vAlign w:val="center"/>
          </w:tcPr>
          <w:p w14:paraId="78DE5F0D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5F16200" w14:textId="77777777" w:rsidR="00340561" w:rsidRPr="00AD51E8" w:rsidRDefault="00340561" w:rsidP="00B93E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1849502D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F958E56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78257BA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F50703C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0561" w:rsidRPr="00AD51E8" w14:paraId="22D6C441" w14:textId="5BEE9FB0" w:rsidTr="00340561">
        <w:trPr>
          <w:trHeight w:val="907"/>
        </w:trPr>
        <w:tc>
          <w:tcPr>
            <w:tcW w:w="1953" w:type="dxa"/>
            <w:vAlign w:val="center"/>
          </w:tcPr>
          <w:p w14:paraId="3D36EE95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F6BAF94" w14:textId="77777777" w:rsidR="00340561" w:rsidRPr="00AD51E8" w:rsidRDefault="00340561" w:rsidP="00B93E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613BBEB8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C107FB8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0009EBF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C71005F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0561" w:rsidRPr="00AD51E8" w14:paraId="44249D2D" w14:textId="462829C2" w:rsidTr="00340561">
        <w:trPr>
          <w:trHeight w:val="907"/>
        </w:trPr>
        <w:tc>
          <w:tcPr>
            <w:tcW w:w="1953" w:type="dxa"/>
            <w:vAlign w:val="center"/>
          </w:tcPr>
          <w:p w14:paraId="2433B44D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E98BAC6" w14:textId="77777777" w:rsidR="00340561" w:rsidRPr="00AD51E8" w:rsidRDefault="00340561" w:rsidP="00B93E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74421EBC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7A20636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DD51F76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DD6CB06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0561" w:rsidRPr="00AD51E8" w14:paraId="38A0DD01" w14:textId="04376CF7" w:rsidTr="00340561">
        <w:trPr>
          <w:trHeight w:val="907"/>
        </w:trPr>
        <w:tc>
          <w:tcPr>
            <w:tcW w:w="1953" w:type="dxa"/>
            <w:vAlign w:val="center"/>
          </w:tcPr>
          <w:p w14:paraId="4BAEA0BD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55940E4" w14:textId="77777777" w:rsidR="00340561" w:rsidRPr="00AD51E8" w:rsidRDefault="00340561" w:rsidP="00B93E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4C1B1038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54A0052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2FB2AAC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</w:tcPr>
          <w:p w14:paraId="5D5BF3A8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0561" w:rsidRPr="00AD51E8" w14:paraId="7010B146" w14:textId="2B9F4927" w:rsidTr="00340561">
        <w:trPr>
          <w:trHeight w:val="907"/>
        </w:trPr>
        <w:tc>
          <w:tcPr>
            <w:tcW w:w="1953" w:type="dxa"/>
            <w:vAlign w:val="center"/>
          </w:tcPr>
          <w:p w14:paraId="0E4B4502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8A328CD" w14:textId="77777777" w:rsidR="00340561" w:rsidRPr="00AD51E8" w:rsidRDefault="00340561" w:rsidP="00B93E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266140D4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C00BE55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392C15C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8C61DD5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0561" w:rsidRPr="00AD51E8" w14:paraId="6586CEA2" w14:textId="037344DB" w:rsidTr="00340561">
        <w:trPr>
          <w:trHeight w:val="907"/>
        </w:trPr>
        <w:tc>
          <w:tcPr>
            <w:tcW w:w="1953" w:type="dxa"/>
            <w:vAlign w:val="center"/>
          </w:tcPr>
          <w:p w14:paraId="4B6DB5E0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AE73E7F" w14:textId="77777777" w:rsidR="00340561" w:rsidRPr="00AD51E8" w:rsidRDefault="00340561" w:rsidP="00B93E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24556C19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C20CC60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114D8227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8253C2E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0561" w:rsidRPr="00AD51E8" w14:paraId="649831FC" w14:textId="47829A82" w:rsidTr="00340561">
        <w:trPr>
          <w:trHeight w:val="907"/>
        </w:trPr>
        <w:tc>
          <w:tcPr>
            <w:tcW w:w="1953" w:type="dxa"/>
            <w:vAlign w:val="center"/>
          </w:tcPr>
          <w:p w14:paraId="7FB20D17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CAD2F4D" w14:textId="77777777" w:rsidR="00340561" w:rsidRPr="00AD51E8" w:rsidRDefault="00340561" w:rsidP="00B93E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4AFC983B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768E1A1" w14:textId="77777777" w:rsidR="00340561" w:rsidRPr="00AD51E8" w:rsidRDefault="00340561" w:rsidP="00B93E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6DA4C14A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86E5958" w14:textId="77777777" w:rsidR="00340561" w:rsidRPr="00AD51E8" w:rsidRDefault="00340561" w:rsidP="00B93E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DC2855C" w14:textId="77777777" w:rsidR="00340561" w:rsidRPr="00AD51E8" w:rsidRDefault="00340561" w:rsidP="00340561">
      <w:pPr>
        <w:ind w:right="-2"/>
        <w:jc w:val="left"/>
        <w:rPr>
          <w:rFonts w:ascii="ＭＳ 明朝" w:eastAsia="ＭＳ 明朝" w:hAnsi="ＭＳ 明朝"/>
          <w:szCs w:val="21"/>
        </w:rPr>
      </w:pPr>
      <w:r w:rsidRPr="00AD51E8">
        <w:rPr>
          <w:rFonts w:ascii="ＭＳ 明朝" w:eastAsia="ＭＳ 明朝" w:hAnsi="ＭＳ 明朝" w:hint="eastAsia"/>
          <w:szCs w:val="21"/>
        </w:rPr>
        <w:t>※10件を超える場合は直近のものから10件を記載し、それ以外は件数のみ記載してください。</w:t>
      </w:r>
    </w:p>
    <w:p w14:paraId="6A82FB14" w14:textId="2656E4B5" w:rsidR="00340561" w:rsidRPr="00AD51E8" w:rsidRDefault="00340561" w:rsidP="00340561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AD51E8">
        <w:rPr>
          <w:rFonts w:ascii="ＭＳ 明朝" w:eastAsia="ＭＳ 明朝" w:hAnsi="ＭＳ 明朝" w:hint="eastAsia"/>
          <w:sz w:val="24"/>
          <w:szCs w:val="24"/>
        </w:rPr>
        <w:t>他　　　件</w:t>
      </w:r>
    </w:p>
    <w:p w14:paraId="3DE7143E" w14:textId="77777777" w:rsidR="00340561" w:rsidRPr="00AD51E8" w:rsidRDefault="00340561" w:rsidP="00340561">
      <w:pPr>
        <w:ind w:right="-2"/>
        <w:rPr>
          <w:rFonts w:ascii="ＭＳ 明朝" w:eastAsia="ＭＳ 明朝" w:hAnsi="ＭＳ 明朝"/>
          <w:sz w:val="20"/>
          <w:szCs w:val="20"/>
        </w:rPr>
      </w:pPr>
      <w:r w:rsidRPr="00AD51E8">
        <w:rPr>
          <w:rFonts w:ascii="ＭＳ 明朝" w:eastAsia="ＭＳ 明朝" w:hAnsi="ＭＳ 明朝" w:hint="eastAsia"/>
          <w:sz w:val="20"/>
          <w:szCs w:val="20"/>
        </w:rPr>
        <w:t>※記入上の注意</w:t>
      </w:r>
    </w:p>
    <w:p w14:paraId="058B34FC" w14:textId="2C74C125" w:rsidR="00B97E7D" w:rsidRPr="00AD51E8" w:rsidRDefault="00340561" w:rsidP="007F5E13">
      <w:pPr>
        <w:spacing w:line="3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D51E8">
        <w:rPr>
          <w:rFonts w:ascii="ＭＳ 明朝" w:eastAsia="ＭＳ 明朝" w:hAnsi="ＭＳ 明朝" w:hint="eastAsia"/>
          <w:sz w:val="20"/>
          <w:szCs w:val="20"/>
        </w:rPr>
        <w:t>過去５年間に、国又は地方公共団体が発注した</w:t>
      </w:r>
      <w:r w:rsidR="00C53220" w:rsidRPr="00AD51E8">
        <w:rPr>
          <w:rFonts w:ascii="ＭＳ 明朝" w:eastAsia="ＭＳ 明朝" w:hAnsi="ＭＳ 明朝" w:hint="eastAsia"/>
          <w:sz w:val="20"/>
          <w:szCs w:val="20"/>
        </w:rPr>
        <w:t>窓口支援</w:t>
      </w:r>
      <w:r w:rsidRPr="00AD51E8">
        <w:rPr>
          <w:rFonts w:ascii="ＭＳ 明朝" w:eastAsia="ＭＳ 明朝" w:hAnsi="ＭＳ 明朝" w:hint="eastAsia"/>
          <w:sz w:val="20"/>
          <w:szCs w:val="20"/>
        </w:rPr>
        <w:t>システムの受注実績を記入してください。</w:t>
      </w:r>
    </w:p>
    <w:sectPr w:rsidR="00B97E7D" w:rsidRPr="00AD51E8" w:rsidSect="003405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57970" w14:textId="77777777" w:rsidR="00EB7EC3" w:rsidRDefault="00EB7EC3" w:rsidP="00EB7EC3">
      <w:r>
        <w:separator/>
      </w:r>
    </w:p>
  </w:endnote>
  <w:endnote w:type="continuationSeparator" w:id="0">
    <w:p w14:paraId="1BC289A0" w14:textId="77777777" w:rsidR="00EB7EC3" w:rsidRDefault="00EB7EC3" w:rsidP="00E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9600A" w14:textId="77777777" w:rsidR="00EB7EC3" w:rsidRDefault="00EB7EC3" w:rsidP="00EB7EC3">
      <w:r>
        <w:separator/>
      </w:r>
    </w:p>
  </w:footnote>
  <w:footnote w:type="continuationSeparator" w:id="0">
    <w:p w14:paraId="5C6CAE4D" w14:textId="77777777" w:rsidR="00EB7EC3" w:rsidRDefault="00EB7EC3" w:rsidP="00EB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71"/>
    <w:rsid w:val="00162D71"/>
    <w:rsid w:val="00340561"/>
    <w:rsid w:val="005A4133"/>
    <w:rsid w:val="005D755E"/>
    <w:rsid w:val="00685FF5"/>
    <w:rsid w:val="007F5E13"/>
    <w:rsid w:val="0098727E"/>
    <w:rsid w:val="00AD51E8"/>
    <w:rsid w:val="00B97E7D"/>
    <w:rsid w:val="00C53220"/>
    <w:rsid w:val="00E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30F5"/>
  <w15:chartTrackingRefBased/>
  <w15:docId w15:val="{62B8FE64-F4E2-47AE-9708-CE7117F8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EC3"/>
  </w:style>
  <w:style w:type="paragraph" w:styleId="a5">
    <w:name w:val="footer"/>
    <w:basedOn w:val="a"/>
    <w:link w:val="a6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町民保健課08</cp:lastModifiedBy>
  <cp:revision>3</cp:revision>
  <dcterms:created xsi:type="dcterms:W3CDTF">2022-07-04T23:41:00Z</dcterms:created>
  <dcterms:modified xsi:type="dcterms:W3CDTF">2022-07-05T00:11:00Z</dcterms:modified>
</cp:coreProperties>
</file>